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0" w:rsidRDefault="00414DA0" w:rsidP="00414DA0">
      <w:r>
        <w:rPr>
          <w:noProof/>
          <w:lang w:eastAsia="sk-SK"/>
        </w:rPr>
        <w:drawing>
          <wp:inline distT="0" distB="0" distL="0" distR="0">
            <wp:extent cx="1186663" cy="1084333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97" cy="108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2067262" cy="1181437"/>
            <wp:effectExtent l="19050" t="0" r="9188" b="0"/>
            <wp:docPr id="3" name="Obrázok 5" descr="C:\Users\jurcikova\Desktop\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rcikova\Desktop\unes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15" cy="1189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</w:t>
      </w:r>
      <w:r>
        <w:t xml:space="preserve">               </w:t>
      </w:r>
      <w:r>
        <w:object w:dxaOrig="3856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5pt;height:90.5pt" o:ole="">
            <v:imagedata r:id="rId9" o:title=""/>
          </v:shape>
          <o:OLEObject Type="Embed" ProgID="MSPhotoEd.3" ShapeID="_x0000_i1025" DrawAspect="Content" ObjectID="_1581756320" r:id="rId10"/>
        </w:object>
      </w:r>
    </w:p>
    <w:p w:rsidR="00414DA0" w:rsidRDefault="00414DA0"/>
    <w:p w:rsidR="00414DA0" w:rsidRPr="005C4B14" w:rsidRDefault="005C4B14" w:rsidP="005C4B14">
      <w:pPr>
        <w:jc w:val="center"/>
        <w:rPr>
          <w:rFonts w:ascii="Times New Roman" w:hAnsi="Times New Roman" w:cs="Times New Roman"/>
          <w:b/>
          <w:color w:val="0000FF"/>
          <w:sz w:val="56"/>
          <w:szCs w:val="56"/>
        </w:rPr>
      </w:pPr>
      <w:r w:rsidRPr="005C4B14">
        <w:rPr>
          <w:rFonts w:ascii="Times New Roman" w:hAnsi="Times New Roman" w:cs="Times New Roman"/>
          <w:b/>
          <w:color w:val="0000FF"/>
          <w:sz w:val="56"/>
          <w:szCs w:val="56"/>
        </w:rPr>
        <w:t>PROGRAM  KONFERENCIE</w:t>
      </w:r>
    </w:p>
    <w:p w:rsidR="00414DA0" w:rsidRPr="005C4B14" w:rsidRDefault="005C4B14" w:rsidP="005C4B1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4B14">
        <w:rPr>
          <w:rFonts w:ascii="Times New Roman" w:hAnsi="Times New Roman" w:cs="Times New Roman"/>
          <w:b/>
          <w:sz w:val="52"/>
          <w:szCs w:val="52"/>
        </w:rPr>
        <w:t>CSTI 2018</w:t>
      </w:r>
    </w:p>
    <w:p w:rsidR="005C4B14" w:rsidRPr="005C4B14" w:rsidRDefault="005C4B14" w:rsidP="005C4B14">
      <w:pPr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>Conservation</w:t>
      </w:r>
      <w:proofErr w:type="spellEnd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proofErr w:type="spellStart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>Science</w:t>
      </w:r>
      <w:proofErr w:type="spellEnd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, </w:t>
      </w:r>
      <w:proofErr w:type="spellStart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>Technology</w:t>
      </w:r>
      <w:proofErr w:type="spellEnd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and </w:t>
      </w:r>
      <w:proofErr w:type="spellStart"/>
      <w:r w:rsidRPr="005C4B14">
        <w:rPr>
          <w:rFonts w:ascii="Times New Roman" w:hAnsi="Times New Roman" w:cs="Times New Roman"/>
          <w:b/>
          <w:color w:val="0000FF"/>
          <w:sz w:val="28"/>
          <w:szCs w:val="28"/>
        </w:rPr>
        <w:t>Industry</w:t>
      </w:r>
      <w:proofErr w:type="spellEnd"/>
    </w:p>
    <w:p w:rsidR="00414DA0" w:rsidRPr="005C4B14" w:rsidRDefault="005C4B14" w:rsidP="005C4B14">
      <w:pPr>
        <w:jc w:val="center"/>
        <w:rPr>
          <w:rFonts w:ascii="Times New Roman" w:hAnsi="Times New Roman" w:cs="Times New Roman"/>
          <w:sz w:val="52"/>
          <w:szCs w:val="52"/>
        </w:rPr>
      </w:pPr>
      <w:r w:rsidRPr="005C4B14">
        <w:rPr>
          <w:rFonts w:ascii="Times New Roman" w:hAnsi="Times New Roman" w:cs="Times New Roman"/>
          <w:noProof/>
          <w:sz w:val="52"/>
          <w:szCs w:val="52"/>
          <w:lang w:eastAsia="sk-SK"/>
        </w:rPr>
        <w:drawing>
          <wp:inline distT="0" distB="0" distL="0" distR="0">
            <wp:extent cx="4762500" cy="2590800"/>
            <wp:effectExtent l="0" t="0" r="0" b="0"/>
            <wp:docPr id="6" name="Obrázok 1" descr="b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14" w:rsidRDefault="005C4B14" w:rsidP="005C4B14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C4B14">
        <w:rPr>
          <w:rFonts w:ascii="Times New Roman" w:hAnsi="Times New Roman" w:cs="Times New Roman"/>
          <w:b/>
          <w:color w:val="0000FF"/>
          <w:sz w:val="32"/>
          <w:szCs w:val="32"/>
        </w:rPr>
        <w:t>Premosťovanie disciplín a druhov dedičstva – efektívna ochrana dedičstva v 21.storočí</w:t>
      </w:r>
    </w:p>
    <w:p w:rsidR="005C4B14" w:rsidRPr="005C4B14" w:rsidRDefault="005C4B14" w:rsidP="005C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B14">
        <w:rPr>
          <w:rFonts w:ascii="Times New Roman" w:hAnsi="Times New Roman" w:cs="Times New Roman"/>
          <w:b/>
          <w:sz w:val="28"/>
          <w:szCs w:val="28"/>
        </w:rPr>
        <w:t>7. – 9. marca 2018</w:t>
      </w:r>
    </w:p>
    <w:p w:rsidR="005C4B14" w:rsidRPr="005C4B14" w:rsidRDefault="005C4B14" w:rsidP="005C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B14">
        <w:rPr>
          <w:rFonts w:ascii="Times New Roman" w:hAnsi="Times New Roman" w:cs="Times New Roman"/>
          <w:sz w:val="28"/>
          <w:szCs w:val="28"/>
        </w:rPr>
        <w:t xml:space="preserve">v SNM – Výstavný pavilón Podhradie </w:t>
      </w:r>
    </w:p>
    <w:p w:rsidR="005C4B14" w:rsidRPr="005C4B14" w:rsidRDefault="005C4B14" w:rsidP="005C4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4B14">
        <w:rPr>
          <w:rFonts w:ascii="Times New Roman" w:hAnsi="Times New Roman" w:cs="Times New Roman"/>
          <w:sz w:val="28"/>
          <w:szCs w:val="28"/>
        </w:rPr>
        <w:t>Žižkova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4B14">
        <w:rPr>
          <w:rFonts w:ascii="Times New Roman" w:hAnsi="Times New Roman" w:cs="Times New Roman"/>
          <w:sz w:val="28"/>
          <w:szCs w:val="28"/>
        </w:rPr>
        <w:t xml:space="preserve">Bratislava </w:t>
      </w:r>
    </w:p>
    <w:p w:rsidR="005C4B14" w:rsidRPr="005C4B14" w:rsidRDefault="005C4B14" w:rsidP="005C4B14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FF"/>
          <w:sz w:val="32"/>
          <w:szCs w:val="32"/>
        </w:rPr>
      </w:pPr>
    </w:p>
    <w:p w:rsidR="00414DA0" w:rsidRPr="005C4B14" w:rsidRDefault="005C4B14" w:rsidP="005C4B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B14">
        <w:rPr>
          <w:rFonts w:ascii="Times New Roman" w:hAnsi="Times New Roman" w:cs="Times New Roman"/>
          <w:i/>
          <w:sz w:val="28"/>
          <w:szCs w:val="28"/>
        </w:rPr>
        <w:t xml:space="preserve">Cieľom konferencie </w:t>
      </w:r>
      <w:r w:rsidRPr="005C4B14">
        <w:rPr>
          <w:rFonts w:ascii="Times New Roman" w:hAnsi="Times New Roman" w:cs="Times New Roman"/>
          <w:b/>
          <w:i/>
          <w:sz w:val="28"/>
          <w:szCs w:val="28"/>
        </w:rPr>
        <w:t xml:space="preserve">CSTI 2018 </w:t>
      </w:r>
      <w:r w:rsidRPr="005C4B14">
        <w:rPr>
          <w:rFonts w:ascii="Times New Roman" w:hAnsi="Times New Roman" w:cs="Times New Roman"/>
          <w:i/>
          <w:sz w:val="28"/>
          <w:szCs w:val="28"/>
        </w:rPr>
        <w:t>je prezentovať progresívne metódy výskumu a prieskumu z rôznych oblastí a interdisciplinárne postupy pri ochrane dedičstva, posilniť interdisciplinárny prístup a výmenu poznatkov a skúseností pri ochrane tohto dedičstva.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12"/>
        <w:gridCol w:w="8426"/>
      </w:tblGrid>
      <w:tr w:rsidR="00F54AD1" w:rsidRPr="00331D83" w:rsidTr="000A74DF">
        <w:trPr>
          <w:trHeight w:val="345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F54AD1" w:rsidRPr="0064166A" w:rsidRDefault="00E25328" w:rsidP="00E25328">
            <w:pPr>
              <w:shd w:val="clear" w:color="auto" w:fill="99CC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Streda </w:t>
            </w:r>
            <w:r w:rsidR="006638A5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638A5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638A5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9E0CBF" w:rsidRPr="005C4B14" w:rsidTr="00C3565C">
        <w:trPr>
          <w:trHeight w:val="345"/>
        </w:trPr>
        <w:tc>
          <w:tcPr>
            <w:tcW w:w="1512" w:type="dxa"/>
            <w:shd w:val="clear" w:color="auto" w:fill="auto"/>
            <w:noWrap/>
            <w:hideMark/>
          </w:tcPr>
          <w:p w:rsidR="009E0CBF" w:rsidRPr="00331D83" w:rsidRDefault="009E0CBF" w:rsidP="00C3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8:30 – 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9:3</w:t>
            </w:r>
            <w:r w:rsidR="006638A5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9E0CBF" w:rsidRPr="005C4B14" w:rsidRDefault="009E0CBF" w:rsidP="0054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Registrácia</w:t>
            </w:r>
          </w:p>
          <w:p w:rsidR="006638A5" w:rsidRPr="005C4B14" w:rsidRDefault="006638A5" w:rsidP="00545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9E0CBF" w:rsidRPr="005C4B14" w:rsidTr="00C3565C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9E0CBF" w:rsidRPr="00331D83" w:rsidRDefault="006638A5" w:rsidP="0012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="009E0CBF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9:30 – </w:t>
            </w:r>
            <w:r w:rsidR="009E0CBF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9:40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9E0CBF" w:rsidRPr="005C4B14" w:rsidRDefault="009E0CBF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Otvorenie</w:t>
            </w:r>
          </w:p>
        </w:tc>
      </w:tr>
      <w:tr w:rsidR="009E0CBF" w:rsidRPr="005C4B14" w:rsidTr="00C3565C">
        <w:trPr>
          <w:trHeight w:val="990"/>
        </w:trPr>
        <w:tc>
          <w:tcPr>
            <w:tcW w:w="1512" w:type="dxa"/>
            <w:shd w:val="clear" w:color="auto" w:fill="auto"/>
            <w:noWrap/>
            <w:hideMark/>
          </w:tcPr>
          <w:p w:rsidR="001227E2" w:rsidRPr="005C4B14" w:rsidRDefault="001227E2" w:rsidP="00C3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E0CBF" w:rsidRPr="00331D83" w:rsidRDefault="009E0CBF" w:rsidP="00C3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9:40 – 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10:10</w:t>
            </w:r>
          </w:p>
        </w:tc>
        <w:tc>
          <w:tcPr>
            <w:tcW w:w="8426" w:type="dxa"/>
            <w:shd w:val="clear" w:color="auto" w:fill="auto"/>
            <w:hideMark/>
          </w:tcPr>
          <w:p w:rsidR="001227E2" w:rsidRPr="005C4B14" w:rsidRDefault="001227E2" w:rsidP="009E0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227E2" w:rsidRPr="005C4B14" w:rsidRDefault="009E0CBF" w:rsidP="009E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Elena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Badea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National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Research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Development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Institute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Textiles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Leather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(INCDTP), Bukurešť): </w:t>
            </w:r>
          </w:p>
          <w:p w:rsidR="009E0CBF" w:rsidRPr="005C4B14" w:rsidRDefault="009E0CBF" w:rsidP="009E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inREACH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Infrastructure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Research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on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Cultural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Heritage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Romanian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European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Context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723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(pozvaná prednáška)</w:t>
            </w:r>
          </w:p>
          <w:p w:rsidR="001227E2" w:rsidRPr="005C4B14" w:rsidRDefault="001227E2" w:rsidP="009E0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E0CBF" w:rsidRPr="005C4B14" w:rsidTr="00C3565C">
        <w:trPr>
          <w:trHeight w:val="645"/>
        </w:trPr>
        <w:tc>
          <w:tcPr>
            <w:tcW w:w="1512" w:type="dxa"/>
            <w:shd w:val="clear" w:color="auto" w:fill="auto"/>
            <w:noWrap/>
            <w:hideMark/>
          </w:tcPr>
          <w:p w:rsidR="009E0CBF" w:rsidRPr="00331D83" w:rsidRDefault="009E0CBF" w:rsidP="001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10:10–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10:40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227E2" w:rsidRPr="005C4B14" w:rsidRDefault="009E0CBF" w:rsidP="009E0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Ďurovič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C0350"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(Vysoká škola chemicko-technologická v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Praze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): </w:t>
            </w:r>
          </w:p>
          <w:p w:rsidR="009E0CBF" w:rsidRPr="005C4B14" w:rsidRDefault="009E0CBF" w:rsidP="00B10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44 let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výuky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konzervátorů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restau</w:t>
            </w:r>
            <w:r w:rsidR="00B1051F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átorů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technologů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na Vysoké škole chemicko-technologické v 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Praze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(pozvaná prednáška)</w:t>
            </w:r>
          </w:p>
        </w:tc>
      </w:tr>
      <w:tr w:rsidR="00F54AD1" w:rsidRPr="005C4B14" w:rsidTr="00C3565C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1227E2" w:rsidRPr="00331D83" w:rsidRDefault="001227E2" w:rsidP="00C35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sk-SK"/>
              </w:rPr>
            </w:pPr>
          </w:p>
          <w:p w:rsidR="00F54AD1" w:rsidRPr="00331D83" w:rsidRDefault="00F54AD1" w:rsidP="001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10:40–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10:50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227E2" w:rsidRPr="005C4B14" w:rsidRDefault="001227E2" w:rsidP="00F5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227E2" w:rsidRDefault="00F54AD1" w:rsidP="00F5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331D83" w:rsidRPr="005C4B14" w:rsidRDefault="00331D83" w:rsidP="00F5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F54AD1" w:rsidRPr="005C4B14" w:rsidTr="00C3565C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F54AD1" w:rsidRPr="00331D83" w:rsidRDefault="00C33BA1" w:rsidP="00C33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  </w:t>
            </w:r>
            <w:r w:rsidR="00F54AD1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10:50–</w:t>
            </w:r>
            <w:r w:rsidR="00F54AD1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F54AD1" w:rsidRPr="005C4B14" w:rsidRDefault="00F54AD1" w:rsidP="00F5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Prestávka</w:t>
            </w:r>
          </w:p>
          <w:p w:rsidR="001227E2" w:rsidRPr="005C4B14" w:rsidRDefault="001227E2" w:rsidP="00F5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54AD1" w:rsidRPr="005C4B14" w:rsidTr="00C3565C">
        <w:trPr>
          <w:trHeight w:val="360"/>
        </w:trPr>
        <w:tc>
          <w:tcPr>
            <w:tcW w:w="1512" w:type="dxa"/>
            <w:shd w:val="clear" w:color="auto" w:fill="auto"/>
            <w:noWrap/>
            <w:hideMark/>
          </w:tcPr>
          <w:p w:rsidR="00F54AD1" w:rsidRPr="00331D83" w:rsidRDefault="00F54AD1" w:rsidP="001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11:20–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11:50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227E2" w:rsidRPr="005C4B14" w:rsidRDefault="00F54AD1" w:rsidP="00BF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Jozef Rýchly, </w:t>
            </w:r>
            <w:r w:rsidR="00B573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Lyda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Rýchla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(Ústav polymérov SAV, Bratislava): </w:t>
            </w:r>
          </w:p>
          <w:p w:rsidR="001227E2" w:rsidRPr="005C4B14" w:rsidRDefault="00F54AD1" w:rsidP="00BF55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Stabilita plastov v muzeálnych artefaktoch, možnosti diagnostiky súčasného stavu</w:t>
            </w:r>
            <w:r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F54AD1" w:rsidRPr="005C4B14" w:rsidRDefault="00F54AD1" w:rsidP="00BF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(pozvaná prednáška)</w:t>
            </w:r>
          </w:p>
          <w:p w:rsidR="001227E2" w:rsidRPr="005C4B14" w:rsidRDefault="001227E2" w:rsidP="00BF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54AD1" w:rsidRPr="005C4B14" w:rsidTr="00C3565C">
        <w:trPr>
          <w:trHeight w:val="375"/>
        </w:trPr>
        <w:tc>
          <w:tcPr>
            <w:tcW w:w="1512" w:type="dxa"/>
            <w:shd w:val="clear" w:color="auto" w:fill="auto"/>
            <w:noWrap/>
            <w:hideMark/>
          </w:tcPr>
          <w:p w:rsidR="00F54AD1" w:rsidRPr="00331D83" w:rsidRDefault="00F54AD1" w:rsidP="00122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11:50–1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2: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5C4B14" w:rsidRDefault="00F54AD1" w:rsidP="00F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Vítězslav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Knotek</w:t>
            </w:r>
            <w:r w:rsidR="00FC794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="00FC794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Křenková</w:t>
            </w:r>
            <w:proofErr w:type="spellEnd"/>
            <w:r w:rsidR="00FC794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FC794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Josef</w:t>
            </w:r>
            <w:proofErr w:type="spellEnd"/>
            <w:r w:rsidR="00FC794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FC794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Červinka</w:t>
            </w:r>
            <w:proofErr w:type="spellEnd"/>
            <w:r w:rsidR="00FC794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227E2" w:rsidRPr="005C4B14" w:rsidRDefault="00FC7940" w:rsidP="00F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(Ústav chemické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technologie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restaurování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památek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VŠCHT Praha): </w:t>
            </w:r>
          </w:p>
          <w:p w:rsidR="00F54AD1" w:rsidRPr="005C4B14" w:rsidRDefault="00F54AD1" w:rsidP="00F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Historicko-technologický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průzkum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 možnosti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doplňování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prasklin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u sklolaminátových plastik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227E2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1227E2" w:rsidRPr="005C4B14" w:rsidRDefault="001227E2" w:rsidP="00FC7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CF206D" w:rsidRPr="005C4B14" w:rsidTr="00C3565C">
        <w:trPr>
          <w:trHeight w:val="375"/>
        </w:trPr>
        <w:tc>
          <w:tcPr>
            <w:tcW w:w="1512" w:type="dxa"/>
            <w:shd w:val="clear" w:color="auto" w:fill="auto"/>
            <w:noWrap/>
            <w:hideMark/>
          </w:tcPr>
          <w:p w:rsidR="00CF206D" w:rsidRPr="00331D83" w:rsidRDefault="00CF206D" w:rsidP="00C3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12: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3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C33BA1" w:rsidRPr="005C4B14" w:rsidRDefault="00CF206D" w:rsidP="00CF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Anna Fialová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(Vysoká škola chemicko-technologická v</w:t>
            </w:r>
            <w:r w:rsidR="0004198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Praze</w:t>
            </w:r>
            <w:proofErr w:type="spellEnd"/>
            <w:r w:rsidR="0004198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): </w:t>
            </w:r>
          </w:p>
          <w:p w:rsidR="00CF206D" w:rsidRPr="005C4B14" w:rsidRDefault="00041980" w:rsidP="00CF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Odstraňování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Paraloidu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B72 pomocí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nanostrukturovaných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prostředků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Nanorestore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Cleaning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®</w:t>
            </w:r>
            <w:r w:rsidR="00C33BA1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1227E2" w:rsidRPr="005C4B14" w:rsidRDefault="001227E2" w:rsidP="00CF20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CF206D" w:rsidRPr="005C4B14" w:rsidTr="00C3565C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CF206D" w:rsidRPr="00331D83" w:rsidRDefault="00CF206D" w:rsidP="00C33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3</w:t>
            </w: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12: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4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C33BA1" w:rsidRPr="005C4B14" w:rsidRDefault="00CF206D" w:rsidP="00CF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Jo</w:t>
            </w:r>
            <w:r w:rsidR="005705CA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ef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Červinka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33BA1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(FR UPCE Litomyšl): </w:t>
            </w:r>
          </w:p>
          <w:p w:rsidR="00CF206D" w:rsidRPr="005C4B14" w:rsidRDefault="00CF206D" w:rsidP="00CF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Průzkum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laminátové sochy </w:t>
            </w:r>
            <w:r w:rsidR="002053A8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„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Rychlost</w:t>
            </w:r>
            <w:proofErr w:type="spellEnd"/>
            <w:r w:rsidR="002053A8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“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Jiřího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Nováka</w:t>
            </w:r>
            <w:r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C33BA1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B0CB8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prípadová štúdia</w:t>
            </w:r>
            <w:r w:rsidR="00DB0CB8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:rsidR="009B481E" w:rsidRPr="005C4B14" w:rsidRDefault="009B481E" w:rsidP="00CF2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449F8" w:rsidRPr="005C4B14" w:rsidTr="00C3565C">
        <w:trPr>
          <w:trHeight w:val="315"/>
        </w:trPr>
        <w:tc>
          <w:tcPr>
            <w:tcW w:w="1512" w:type="dxa"/>
            <w:shd w:val="clear" w:color="auto" w:fill="auto"/>
            <w:noWrap/>
            <w:hideMark/>
          </w:tcPr>
          <w:p w:rsidR="008429E6" w:rsidRPr="00331D83" w:rsidRDefault="003449F8" w:rsidP="008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4</w:t>
            </w: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5–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13:0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9B481E" w:rsidRDefault="003449F8" w:rsidP="00344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331D83" w:rsidRPr="005C4B14" w:rsidRDefault="00331D83" w:rsidP="00344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3449F8" w:rsidRPr="005C4B14" w:rsidTr="00C3565C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3449F8" w:rsidRPr="00331D83" w:rsidRDefault="008429E6" w:rsidP="00842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 </w:t>
            </w:r>
            <w:r w:rsidR="003449F8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13:0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="003449F8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–14:00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3449F8" w:rsidRPr="005C4B14" w:rsidRDefault="003449F8" w:rsidP="00344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Obedňajšia prestávka</w:t>
            </w:r>
          </w:p>
          <w:p w:rsidR="00C33BA1" w:rsidRPr="005C4B14" w:rsidRDefault="00C33BA1" w:rsidP="003449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B0CB8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DB0CB8" w:rsidRPr="00331D83" w:rsidRDefault="00DB0CB8" w:rsidP="0084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14:00–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14:20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429E6" w:rsidRPr="005C4B14" w:rsidRDefault="00DB0CB8" w:rsidP="00DB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Irena Kučerová, 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Křenková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Vladislava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Říhová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429E6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(VSCHT V 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Praze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): </w:t>
            </w:r>
          </w:p>
          <w:p w:rsidR="00DB0CB8" w:rsidRPr="005C4B14" w:rsidRDefault="00DB0CB8" w:rsidP="00DB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Česká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skleněná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mozaika 2. poloviny 20.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století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 - materiály a</w:t>
            </w:r>
            <w:r w:rsidR="00EB21B5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technologie</w:t>
            </w:r>
            <w:proofErr w:type="spellEnd"/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429E6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8429E6" w:rsidRPr="005C4B14" w:rsidRDefault="008429E6" w:rsidP="00DB0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D1A74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2D1A74" w:rsidRPr="00331D83" w:rsidRDefault="002D1A74" w:rsidP="00E4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14:20–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14:40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5C4B14" w:rsidRDefault="002D1A74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Pavel Novák, </w:t>
            </w:r>
            <w:r w:rsidR="005A3C82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="005A3C82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Křenková</w:t>
            </w:r>
            <w:proofErr w:type="spellEnd"/>
            <w:r w:rsidR="005A3C82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Vladislava </w:t>
            </w:r>
            <w:proofErr w:type="spellStart"/>
            <w:r w:rsidR="005A3C82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Říhová</w:t>
            </w:r>
            <w:proofErr w:type="spellEnd"/>
            <w:r w:rsidR="005A3C82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6200C5" w:rsidRPr="005C4B14" w:rsidRDefault="002D1A74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(Vysoká škola chemicko-technologická v 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Praze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): </w:t>
            </w:r>
          </w:p>
          <w:p w:rsidR="002D1A74" w:rsidRPr="005C4B14" w:rsidRDefault="002D1A74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Korozní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problémy exteriérových kovových výtvarných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děl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z druhé poloviny 20.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století</w:t>
            </w:r>
            <w:proofErr w:type="spellEnd"/>
            <w:r w:rsidR="00EB21B5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200C5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E41AEA" w:rsidRPr="005C4B14" w:rsidRDefault="006200C5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F2D52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7F2D52" w:rsidRPr="00331D83" w:rsidRDefault="007F2D52" w:rsidP="006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14:40–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14:50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6200C5" w:rsidRPr="005C4B14" w:rsidRDefault="007F2D52" w:rsidP="00BF5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Matilda Zemanová </w:t>
            </w:r>
            <w:r w:rsidRPr="005C4B14">
              <w:rPr>
                <w:rFonts w:ascii="Times New Roman" w:hAnsi="Times New Roman" w:cs="Times New Roman"/>
                <w:sz w:val="24"/>
                <w:szCs w:val="24"/>
              </w:rPr>
              <w:t>(FCHPT STU Bratislava)</w:t>
            </w:r>
            <w:r w:rsidR="00BF558D" w:rsidRPr="005C4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0350" w:rsidRPr="005C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8D" w:rsidRPr="005C4B14">
              <w:rPr>
                <w:rFonts w:ascii="Times New Roman" w:hAnsi="Times New Roman" w:cs="Times New Roman"/>
                <w:b/>
                <w:sz w:val="24"/>
                <w:szCs w:val="24"/>
              </w:rPr>
              <w:t>Kateřina</w:t>
            </w:r>
            <w:proofErr w:type="spellEnd"/>
            <w:r w:rsidR="00BF558D" w:rsidRPr="005C4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F558D" w:rsidRPr="005C4B14">
              <w:rPr>
                <w:rFonts w:ascii="Times New Roman" w:hAnsi="Times New Roman" w:cs="Times New Roman"/>
                <w:b/>
                <w:sz w:val="24"/>
                <w:szCs w:val="24"/>
              </w:rPr>
              <w:t>Kreislová</w:t>
            </w:r>
            <w:proofErr w:type="spellEnd"/>
            <w:r w:rsidR="00BF558D" w:rsidRPr="005C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B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2D52" w:rsidRPr="005C4B14" w:rsidRDefault="007F2D52" w:rsidP="00BF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Analýza patiny medi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200C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(krátka informácia)</w:t>
            </w:r>
          </w:p>
          <w:p w:rsidR="006200C5" w:rsidRPr="005C4B14" w:rsidRDefault="006200C5" w:rsidP="00BF5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A3C82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A3C82" w:rsidRPr="00331D83" w:rsidRDefault="005A3C82" w:rsidP="00620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lastRenderedPageBreak/>
              <w:t>14:50–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15:</w:t>
            </w:r>
            <w:r w:rsidR="00630F6B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6200C5" w:rsidRPr="00331D83" w:rsidRDefault="005A3C82" w:rsidP="005A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Michal Novák, Tereza Horáková</w:t>
            </w:r>
            <w:r w:rsidRPr="003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(Vysoká škola chemicko-technologická v </w:t>
            </w:r>
            <w:proofErr w:type="spellStart"/>
            <w:r w:rsidRPr="003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Praze</w:t>
            </w:r>
            <w:proofErr w:type="spellEnd"/>
            <w:r w:rsidRPr="003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):</w:t>
            </w:r>
          </w:p>
          <w:p w:rsidR="005A3C82" w:rsidRPr="005C4B14" w:rsidRDefault="005A3C82" w:rsidP="005A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Vliv</w:t>
            </w:r>
            <w:proofErr w:type="spellEnd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doby </w:t>
            </w:r>
            <w:proofErr w:type="spellStart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odležení</w:t>
            </w:r>
            <w:proofErr w:type="spellEnd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vápenného hydrátu </w:t>
            </w:r>
            <w:proofErr w:type="spellStart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ve</w:t>
            </w:r>
            <w:proofErr w:type="spellEnd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vodě</w:t>
            </w:r>
            <w:proofErr w:type="spellEnd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na vlastnosti </w:t>
            </w:r>
            <w:proofErr w:type="spellStart"/>
            <w:r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malt</w:t>
            </w:r>
            <w:proofErr w:type="spellEnd"/>
            <w:r w:rsidR="00EB21B5" w:rsidRPr="00331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331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6200C5" w:rsidRPr="005C4B14" w:rsidRDefault="006200C5" w:rsidP="005A3C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75A60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9B481E" w:rsidRPr="00331D83" w:rsidRDefault="00575A60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15:</w:t>
            </w:r>
            <w:r w:rsidR="00725522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15:</w:t>
            </w:r>
            <w:r w:rsidR="00725522"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2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6200C5" w:rsidRDefault="00575A60" w:rsidP="0057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331D83" w:rsidRPr="005C4B14" w:rsidRDefault="00331D83" w:rsidP="0057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575A60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75A60" w:rsidRPr="00331D83" w:rsidRDefault="00575A60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15:</w:t>
            </w:r>
            <w:r w:rsidR="00725522"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2</w:t>
            </w: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16:00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575A60" w:rsidRPr="005C4B14" w:rsidRDefault="00575A60" w:rsidP="0057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Prestávka</w:t>
            </w:r>
          </w:p>
          <w:p w:rsidR="006200C5" w:rsidRPr="005C4B14" w:rsidRDefault="006200C5" w:rsidP="00575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575A60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575A60" w:rsidRPr="00331D83" w:rsidRDefault="00575A60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16:00–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16:20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575A60" w:rsidRPr="005C4B14" w:rsidRDefault="00575A60" w:rsidP="0057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Radko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Tiňo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Katarína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Vizárová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Haščičová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Filip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Hajdú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(FCHPT STU Bratislava): 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Možnosti využitia nízkoteplotnej plazmy</w:t>
            </w:r>
            <w:r w:rsidR="00601214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 ochrane kultúrneho dedičstva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9B481E" w:rsidRPr="005C4B14" w:rsidRDefault="009B481E" w:rsidP="00575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F558D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BF558D" w:rsidRPr="00331D83" w:rsidRDefault="00BF558D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16:20–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16:40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9B481E" w:rsidRPr="005C4B14" w:rsidRDefault="00BF558D" w:rsidP="001C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Radka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Benžová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(Univerzitná knižnica v Bratislave):</w:t>
            </w:r>
            <w:r w:rsidR="001C349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BF558D" w:rsidRPr="005C4B14" w:rsidRDefault="00BF558D" w:rsidP="001C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Problematika čistenia pergamenu laserom a 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>mikropieskovačkou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a ich kritické zhodnotenie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9B481E" w:rsidRPr="005C4B14" w:rsidRDefault="009B481E" w:rsidP="001C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C3490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1C3490" w:rsidRPr="00331D83" w:rsidRDefault="001C3490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16:40–</w:t>
            </w:r>
            <w:r w:rsidRPr="00331D8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90885" w:rsidRDefault="001C3490" w:rsidP="0021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Milena Reháková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(FCHPT</w:t>
            </w:r>
            <w:r w:rsidR="009D62BC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STU Bratislava),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Danica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Stojkovičová</w:t>
            </w:r>
            <w:proofErr w:type="spellEnd"/>
            <w:r w:rsidR="00041980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4198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(V</w:t>
            </w:r>
            <w:r w:rsidR="00213A0D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04198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VU Bratislava)</w:t>
            </w:r>
            <w:r w:rsidR="008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890885" w:rsidRPr="00890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="00890885" w:rsidRPr="00890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Fusková</w:t>
            </w:r>
            <w:proofErr w:type="spellEnd"/>
            <w:r w:rsidR="008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r w:rsidR="0089088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FCHPT  STU Bratislava</w:t>
            </w:r>
            <w:r w:rsidR="0089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1C3490" w:rsidRDefault="001C3490" w:rsidP="0021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Odstraňovanie povrchových lakových vrstiev využitím modulárneho programu čistenia</w:t>
            </w:r>
            <w:r w:rsidR="00041980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4304BF" w:rsidRPr="005C4B14" w:rsidRDefault="004304BF" w:rsidP="00213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C3490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1C3490" w:rsidRPr="004304BF" w:rsidRDefault="001C3490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17:00–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C3490" w:rsidRPr="005C4B14" w:rsidRDefault="001C3490" w:rsidP="00545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Čížová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Katarína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Vizárová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Milena Reháková, Aleš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Ház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(FCHPT STU Bratislava): </w:t>
            </w:r>
          </w:p>
          <w:p w:rsidR="001C3490" w:rsidRPr="005C4B14" w:rsidRDefault="001C3490" w:rsidP="001C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Urýchlené starnutie včelieho vosku a jeho význam z hľadiska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ceroplastiky</w:t>
            </w:r>
            <w:proofErr w:type="spellEnd"/>
            <w:r w:rsidR="009B481E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9B481E" w:rsidRPr="005C4B14" w:rsidRDefault="009B481E" w:rsidP="001C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F57F7" w:rsidRPr="005C4B14" w:rsidTr="000A74DF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FF57F7" w:rsidRPr="004304BF" w:rsidRDefault="00FF57F7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17:20–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17:30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9B481E" w:rsidRPr="005C4B14" w:rsidRDefault="00FF57F7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Ľubica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Galajdová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Machatová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(VŠVU Bratislava): </w:t>
            </w:r>
          </w:p>
          <w:p w:rsidR="00FF57F7" w:rsidRPr="005C4B14" w:rsidRDefault="00FF57F7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Chemicko-technologický výskum a reštaurovanie blúzky spolku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Izabella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B481E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(krátka informácia)</w:t>
            </w:r>
          </w:p>
          <w:p w:rsidR="009B481E" w:rsidRPr="005C4B14" w:rsidRDefault="009B481E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F57F7" w:rsidRPr="005C4B14" w:rsidTr="000A74DF">
        <w:trPr>
          <w:trHeight w:val="600"/>
        </w:trPr>
        <w:tc>
          <w:tcPr>
            <w:tcW w:w="1512" w:type="dxa"/>
            <w:shd w:val="clear" w:color="auto" w:fill="auto"/>
            <w:noWrap/>
            <w:hideMark/>
          </w:tcPr>
          <w:p w:rsidR="00FF57F7" w:rsidRPr="004304BF" w:rsidRDefault="00FF57F7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17:30–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17:45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9B481E" w:rsidRPr="005C4B14" w:rsidRDefault="00FF57F7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Ingrid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Ondrejičková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Soboslayová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(VŠVU Bratislava),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Jana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Želinská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Domenico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Pangallo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Kisová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Machatová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FF57F7" w:rsidRPr="005C4B14" w:rsidRDefault="00FF57F7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Vyhodnotenie reštaurátorského výskumu súboru archeologických textílií z Baziliky Sv.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Egídia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v Bardejove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9B481E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(prípadová štúdia)</w:t>
            </w:r>
          </w:p>
          <w:p w:rsidR="009B481E" w:rsidRPr="005C4B14" w:rsidRDefault="009B481E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F57F7" w:rsidRPr="005C4B14" w:rsidTr="000A74DF">
        <w:trPr>
          <w:trHeight w:val="315"/>
        </w:trPr>
        <w:tc>
          <w:tcPr>
            <w:tcW w:w="1512" w:type="dxa"/>
            <w:shd w:val="clear" w:color="auto" w:fill="auto"/>
            <w:noWrap/>
            <w:hideMark/>
          </w:tcPr>
          <w:p w:rsidR="00FF57F7" w:rsidRPr="004304BF" w:rsidRDefault="00FF57F7" w:rsidP="009B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17:45–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17:55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FF57F7" w:rsidRPr="005C4B14" w:rsidRDefault="00FF57F7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 </w:t>
            </w:r>
          </w:p>
          <w:p w:rsidR="009B481E" w:rsidRDefault="009B481E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304BF" w:rsidRPr="005C4B14" w:rsidRDefault="004304BF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B7B76" w:rsidRPr="005C4B14" w:rsidRDefault="001B7B76" w:rsidP="00FF5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E25328" w:rsidRPr="005C4B14" w:rsidTr="00A157FA">
        <w:trPr>
          <w:trHeight w:val="390"/>
        </w:trPr>
        <w:tc>
          <w:tcPr>
            <w:tcW w:w="9938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25328" w:rsidRPr="0064166A" w:rsidRDefault="00E25328" w:rsidP="00E25328">
            <w:pPr>
              <w:shd w:val="clear" w:color="auto" w:fill="99CC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Štvrtok  </w:t>
            </w:r>
            <w:r w:rsidR="00467BFA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4BF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4694B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="0054694B"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21A4C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B21A4C" w:rsidRPr="004304BF" w:rsidRDefault="00B21A4C" w:rsidP="0006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9:00 – 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9:30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21A4C" w:rsidRPr="005C4B14" w:rsidRDefault="00B21A4C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Manfred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Schreiner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Academy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of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Fine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Arts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Institute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of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Science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Terchnology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Art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 </w:t>
            </w:r>
            <w:proofErr w:type="spellStart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Viena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):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Multispectral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Methods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for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the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Documentation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Analysis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of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Art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Objects</w:t>
            </w:r>
            <w:proofErr w:type="spellEnd"/>
            <w:r w:rsidR="002975E4"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pozvaná prednáška</w:t>
            </w:r>
            <w:r w:rsidR="002975E4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:rsidR="001B7B76" w:rsidRPr="005C4B14" w:rsidRDefault="001B7B76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975E4" w:rsidRPr="005C4B14" w:rsidTr="00A157FA">
        <w:trPr>
          <w:trHeight w:val="600"/>
        </w:trPr>
        <w:tc>
          <w:tcPr>
            <w:tcW w:w="1512" w:type="dxa"/>
            <w:shd w:val="clear" w:color="auto" w:fill="auto"/>
            <w:noWrap/>
            <w:hideMark/>
          </w:tcPr>
          <w:p w:rsidR="002975E4" w:rsidRPr="004304BF" w:rsidRDefault="002975E4" w:rsidP="00065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9:30 – 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5C4B14" w:rsidRDefault="002975E4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Cristina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Carsote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Elena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Badea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Lucretia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Miu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B7B76" w:rsidRPr="005C4B14" w:rsidRDefault="002975E4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The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National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Research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&amp;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Development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Institute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Textiles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Leather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(INCDTP), Bukurešť): </w:t>
            </w:r>
          </w:p>
          <w:p w:rsidR="002975E4" w:rsidRPr="005C4B14" w:rsidRDefault="002975E4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In situ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investigation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of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organic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materials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in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museum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objects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(pozvaná prednáška)</w:t>
            </w:r>
          </w:p>
          <w:p w:rsidR="001B7B76" w:rsidRPr="005C4B14" w:rsidRDefault="001B7B76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2975E4" w:rsidRPr="005C4B14" w:rsidTr="00A157FA">
        <w:trPr>
          <w:trHeight w:val="600"/>
        </w:trPr>
        <w:tc>
          <w:tcPr>
            <w:tcW w:w="1512" w:type="dxa"/>
            <w:shd w:val="clear" w:color="auto" w:fill="auto"/>
            <w:noWrap/>
            <w:hideMark/>
          </w:tcPr>
          <w:p w:rsidR="002975E4" w:rsidRPr="004304BF" w:rsidRDefault="002975E4" w:rsidP="001B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10:00–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B7B76" w:rsidRPr="005C4B14" w:rsidRDefault="002975E4" w:rsidP="0063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Janka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Hradilová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David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Hradil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Laboratoř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ALMA, AVU Praha): </w:t>
            </w:r>
          </w:p>
          <w:p w:rsidR="001B7B76" w:rsidRPr="005C4B14" w:rsidRDefault="002975E4" w:rsidP="00630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Dôležitosť technickej histórie umenia na príklade diel významných majstrov 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lastRenderedPageBreak/>
              <w:t>(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Niclaus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Gerhaert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von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Leiden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 Majster Pavol z Levoče)</w:t>
            </w:r>
            <w:r w:rsidR="00054DA7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54DA7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</w:tc>
      </w:tr>
      <w:tr w:rsidR="002975E4" w:rsidRPr="005C4B14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2975E4" w:rsidRPr="004304BF" w:rsidRDefault="002975E4" w:rsidP="001B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lastRenderedPageBreak/>
              <w:t>10:20–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10:30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B7B76" w:rsidRDefault="002975E4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4304BF" w:rsidRPr="005C4B14" w:rsidRDefault="004304BF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2975E4" w:rsidRPr="005C4B14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2975E4" w:rsidRPr="004304BF" w:rsidRDefault="002975E4" w:rsidP="001B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10:30–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2975E4" w:rsidRPr="005C4B14" w:rsidRDefault="002975E4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Prestávka </w:t>
            </w:r>
          </w:p>
          <w:p w:rsidR="001B7B76" w:rsidRPr="005C4B14" w:rsidRDefault="001B7B76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2975E4" w:rsidRPr="005C4B14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2975E4" w:rsidRPr="004304BF" w:rsidRDefault="002975E4" w:rsidP="001B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11:00–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2975E4" w:rsidRPr="005C4B14" w:rsidRDefault="002975E4" w:rsidP="005453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Miroslava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Mamoňová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(Technická univerzita vo Zvolene): </w:t>
            </w:r>
          </w:p>
          <w:p w:rsidR="002975E4" w:rsidRPr="005C4B14" w:rsidRDefault="002975E4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Elektrónová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mikroskopia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 štúdium historických drevných štruktúr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1B7B76" w:rsidRPr="005C4B14" w:rsidRDefault="001B7B76" w:rsidP="00297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B25CF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8B25CF" w:rsidRPr="004304BF" w:rsidRDefault="008B25CF" w:rsidP="001B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11:20–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11:40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B7B76" w:rsidRPr="005C4B14" w:rsidRDefault="008B25CF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Dušana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Ondreková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r w:rsidR="00A4165D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VŠVU - Katedra reštaurovania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  <w:r w:rsidR="00A4165D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: </w:t>
            </w:r>
          </w:p>
          <w:p w:rsidR="008B25CF" w:rsidRPr="005C4B14" w:rsidRDefault="008B25CF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Využitie počítačovej tomografie na drevených polychrómovaných sochách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1B7B76" w:rsidRPr="005C4B14" w:rsidRDefault="001B7B76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165D" w:rsidRPr="005C4B14" w:rsidTr="00A157FA">
        <w:trPr>
          <w:trHeight w:val="6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165D" w:rsidRPr="004304BF" w:rsidRDefault="00A4165D" w:rsidP="001B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11:40–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12: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B7B76" w:rsidRPr="005C4B14" w:rsidRDefault="00A4165D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Petra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Štefcová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Jaroslav Valach,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Petr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Zemánek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Ondřej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Kohout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Ladislav Polák, Richard Bruna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E55F6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(Národní muzeum v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</w:t>
            </w:r>
            <w:r w:rsidR="00D247C1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): </w:t>
            </w:r>
          </w:p>
          <w:p w:rsidR="00A4165D" w:rsidRPr="005C4B14" w:rsidRDefault="00A4165D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Použití nových zobrazovacích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metod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při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interdisciplinárním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průzkumu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klínopisných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tabulek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5E8E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ze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01214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01214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sbírky</w:t>
            </w:r>
            <w:proofErr w:type="spellEnd"/>
            <w:r w:rsidR="00601214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601214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Bedřicha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Hrozného</w:t>
            </w:r>
            <w:r w:rsidR="00EB21B5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5E8E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1B7B76" w:rsidRPr="005C4B14" w:rsidRDefault="001B7B76" w:rsidP="006012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165D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165D" w:rsidRPr="004304BF" w:rsidRDefault="00A4165D" w:rsidP="000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12: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2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5E8E" w:rsidRPr="005C4B14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Domenico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Pangallo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Lucia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Kraková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Mária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Bučková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Andrea Puškárová, Lenka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Jeszeová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(Ústav molekulárnej biológie SAV Bratislava): </w:t>
            </w:r>
          </w:p>
          <w:p w:rsidR="00A4165D" w:rsidRPr="005C4B14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Biodeteriorácia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kultúrneho dedičstva: moderné prístupy jej identifikácie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0A5E8E" w:rsidRPr="005C4B14" w:rsidRDefault="000A5E8E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165D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165D" w:rsidRPr="004304BF" w:rsidRDefault="00A4165D" w:rsidP="000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2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0–12: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A5E8E" w:rsidRDefault="00A4165D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4304BF" w:rsidRPr="005C4B14" w:rsidRDefault="004304BF" w:rsidP="00A416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A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54DA7" w:rsidRPr="004304BF" w:rsidRDefault="00054DA7" w:rsidP="000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0–13:30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54DA7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Obedňajšia prestávka</w:t>
            </w:r>
          </w:p>
          <w:p w:rsidR="000A5E8E" w:rsidRPr="005C4B14" w:rsidRDefault="000A5E8E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A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54DA7" w:rsidRPr="004304BF" w:rsidRDefault="00054DA7" w:rsidP="000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13:30–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14: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2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54DA7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Poster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Session</w:t>
            </w:r>
            <w:proofErr w:type="spellEnd"/>
          </w:p>
          <w:p w:rsidR="000A5E8E" w:rsidRPr="005C4B14" w:rsidRDefault="000A5E8E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A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54DA7" w:rsidRPr="004304BF" w:rsidRDefault="00054DA7" w:rsidP="000A5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14: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2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14: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054DA7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Eva Kráľová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(Fakulta architektúry STU Bratislava),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Ivana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Lisická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(Ústav manažmentu STU): 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Priemet ochrany drevených chrámov do rozvojových programov obcí a</w:t>
            </w:r>
            <w:r w:rsidR="00EB21B5"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 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regiónov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0A5E8E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0A5E8E" w:rsidRPr="005C4B14" w:rsidRDefault="000A5E8E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A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54DA7" w:rsidRPr="004304BF" w:rsidRDefault="00054DA7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14: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5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E55F6" w:rsidRPr="005C4B14" w:rsidRDefault="00054DA7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Jana Gregorová, Vladimír Kohút,</w:t>
            </w:r>
            <w:r w:rsidR="00184539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Magda Kvasnicová, Oto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Makýš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84539" w:rsidRPr="005C4B14" w:rsidRDefault="00054DA7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(Stavebná fakulta STU Bratislava):</w:t>
            </w:r>
          </w:p>
          <w:p w:rsidR="00054DA7" w:rsidRPr="005C4B14" w:rsidRDefault="00054DA7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Interdisciplinarita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pri projektovaní obnovy pamiatok</w:t>
            </w:r>
            <w:r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(prípadová štúdia) </w:t>
            </w:r>
          </w:p>
          <w:p w:rsidR="00184539" w:rsidRPr="005C4B14" w:rsidRDefault="00184539" w:rsidP="00EB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A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54DA7" w:rsidRPr="004304BF" w:rsidRDefault="00054DA7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5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5–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15: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84539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Hain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r w:rsidR="00184539"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Eva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Kráľová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(Fakulta architektúry STU Bratislava): </w:t>
            </w:r>
          </w:p>
          <w:p w:rsidR="00054DA7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Premosťovanie disciplín pri ochrane dedičstva zážitkom virtuálnej reality</w:t>
            </w:r>
            <w:r w:rsidR="00184539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EB21B5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467BFA" w:rsidRPr="005C4B14" w:rsidRDefault="00467BFA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54DA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54DA7" w:rsidRPr="004304BF" w:rsidRDefault="00054DA7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15: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5–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15: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E55F6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Andrea Moravčíková, Miroslav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Janšto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Katarína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Damjanová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Zsolt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Papp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184539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(LUKUS, Mestské múzeum Lučenec): </w:t>
            </w:r>
          </w:p>
          <w:p w:rsidR="00054DA7" w:rsidRPr="005C4B14" w:rsidRDefault="00054DA7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Lučenecká synagóga, metodik verzus normy</w:t>
            </w:r>
            <w:r w:rsidR="00184539" w:rsidRPr="005C4B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(prípadová štúdia)</w:t>
            </w:r>
          </w:p>
          <w:p w:rsidR="00184539" w:rsidRPr="005C4B14" w:rsidRDefault="00184539" w:rsidP="0005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B66BC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0B66BC" w:rsidRPr="004304BF" w:rsidRDefault="000B66BC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15: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5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84539" w:rsidRPr="005C4B14" w:rsidRDefault="000723C0" w:rsidP="000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Jakub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Chromčák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(Žilinská univerzita),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Michal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Grinč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(INSET s.r.o.),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Tomáš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Cesnek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(Žilinská univerzita), 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Viktória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Siberová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(ŽSR): </w:t>
            </w:r>
          </w:p>
          <w:p w:rsidR="000B66BC" w:rsidRPr="005C4B14" w:rsidRDefault="000723C0" w:rsidP="00072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Využitie vybraných geofyzikálnych metód pri vyhľadávaní podzemných priestorov v historických budovách</w:t>
            </w:r>
            <w:r w:rsidRPr="005C4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39" w:rsidRPr="005C4B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B14">
              <w:rPr>
                <w:rFonts w:ascii="Times New Roman" w:hAnsi="Times New Roman" w:cs="Times New Roman"/>
                <w:sz w:val="24"/>
                <w:szCs w:val="24"/>
              </w:rPr>
              <w:t>(krátka informácia)</w:t>
            </w:r>
          </w:p>
          <w:p w:rsidR="00184539" w:rsidRPr="005C4B14" w:rsidRDefault="00184539" w:rsidP="00072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C218D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</w:tcPr>
          <w:p w:rsidR="00EC218D" w:rsidRPr="004304BF" w:rsidRDefault="000723C0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lastRenderedPageBreak/>
              <w:t>15: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0–16: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</w:tcPr>
          <w:p w:rsidR="00184539" w:rsidRPr="005C4B14" w:rsidRDefault="000723C0" w:rsidP="00EC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Viera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Jurková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VHÚ-Vojenské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historické múzeum Piešťany): </w:t>
            </w:r>
          </w:p>
          <w:p w:rsidR="00184539" w:rsidRPr="005C4B14" w:rsidRDefault="000723C0" w:rsidP="00EC2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Interdisciplinarita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v podmienkach VHÚ - Vojenského historického múzea v Piešťanoch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4539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</w:tc>
      </w:tr>
      <w:tr w:rsidR="00EC218D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EC218D" w:rsidRPr="004304BF" w:rsidRDefault="00EC218D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16: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16: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84539" w:rsidRDefault="00EC218D" w:rsidP="00EC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4304BF" w:rsidRPr="005C4B14" w:rsidRDefault="004304BF" w:rsidP="00EC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EC218D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EC218D" w:rsidRPr="004304BF" w:rsidRDefault="00EC218D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16: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16: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EC218D" w:rsidRPr="005C4B14" w:rsidRDefault="00EC218D" w:rsidP="00EC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Prestávka</w:t>
            </w:r>
          </w:p>
          <w:p w:rsidR="00184539" w:rsidRPr="005C4B14" w:rsidRDefault="00184539" w:rsidP="00EC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7E14DF" w:rsidRPr="005C4B14" w:rsidTr="00A157FA">
        <w:trPr>
          <w:trHeight w:val="36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7E14DF" w:rsidRPr="004304BF" w:rsidRDefault="007E14DF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16: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4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7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84539" w:rsidRPr="005C4B14" w:rsidRDefault="007E14DF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Ladislav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Reinprecht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Vidholdová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(Technická univerzita vo Zvolene):</w:t>
            </w:r>
          </w:p>
          <w:p w:rsidR="007E14DF" w:rsidRPr="005C4B14" w:rsidRDefault="007E14DF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Efekt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nano-oxidu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zinočnatého 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akrylátovej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živice na biologickú odolnosť konzervovaného dreva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(prednáška)</w:t>
            </w:r>
          </w:p>
          <w:p w:rsidR="00184539" w:rsidRPr="005C4B14" w:rsidRDefault="00184539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E14DF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7E14DF" w:rsidRPr="004304BF" w:rsidRDefault="007E14DF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7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2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184539" w:rsidRPr="005C4B14" w:rsidRDefault="007E14DF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Jaroslav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Sandanus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Miloš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Slivanský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SvF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STU Bratislava): </w:t>
            </w:r>
          </w:p>
          <w:p w:rsidR="007E14DF" w:rsidRPr="005C4B14" w:rsidRDefault="007E14DF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Prieskum biotického a abiotického poškodenia historických krovov</w:t>
            </w:r>
            <w:r w:rsidR="00184539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46E07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prednáška</w:t>
            </w:r>
            <w:r w:rsidR="00A46E07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:rsidR="00184539" w:rsidRPr="005C4B14" w:rsidRDefault="00184539" w:rsidP="007E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6E0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6E07" w:rsidRPr="004304BF" w:rsidRDefault="00A46E07" w:rsidP="0018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2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46E07" w:rsidRPr="005C4B14" w:rsidRDefault="00A46E07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Vidholdová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Gabriela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Slabejová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Mária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Mertušová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(Technická univerzita vo Zvolene): 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Prípadová štúdia poškodenia drevených plastík v exteriéri</w:t>
            </w: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84539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(krátka informácia)</w:t>
            </w:r>
          </w:p>
          <w:p w:rsidR="00184539" w:rsidRPr="005C4B14" w:rsidRDefault="00184539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6E0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6E07" w:rsidRPr="004304BF" w:rsidRDefault="00A46E07" w:rsidP="008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17.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17: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4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C0350" w:rsidRPr="005C4B14" w:rsidRDefault="00A46E07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Andrej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Štafura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Štefan Nagy, Martin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Čulík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(Ústav hudobnej vedy SAV Bratislava): </w:t>
            </w:r>
          </w:p>
          <w:p w:rsidR="00A46E07" w:rsidRPr="005C4B14" w:rsidRDefault="00A46E07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Zvukové vlastnosti drevenej organovej píšťaly v kontexte šelakovej politúry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(prípadová štúdia)</w:t>
            </w:r>
          </w:p>
          <w:p w:rsidR="008C0350" w:rsidRPr="005C4B14" w:rsidRDefault="008C0350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6E07" w:rsidRPr="005C4B14" w:rsidTr="00A157FA">
        <w:trPr>
          <w:trHeight w:val="36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6E07" w:rsidRPr="004304BF" w:rsidRDefault="00A46E07" w:rsidP="008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17: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4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5–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8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46E07" w:rsidRPr="005C4B14" w:rsidRDefault="00A46E07" w:rsidP="00E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Dana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Modráčková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Hana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Macháčková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(Univerzita Pardubice, Fakulta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restaurování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Litomyšl):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Skleněná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harmonika -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historie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unikátního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hudebního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 nástroje</w:t>
            </w:r>
            <w:r w:rsidR="00E62BA4"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, záchranná </w:t>
            </w:r>
            <w:proofErr w:type="spellStart"/>
            <w:r w:rsidR="00E62BA4"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konzervace</w:t>
            </w:r>
            <w:proofErr w:type="spellEnd"/>
            <w:r w:rsidR="00E62BA4"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,</w:t>
            </w:r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restaurování</w:t>
            </w:r>
            <w:proofErr w:type="spellEnd"/>
            <w:r w:rsidR="00E62BA4"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="00E62BA4"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rekonstrukce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jeho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skleněných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5C4B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částí</w:t>
            </w:r>
            <w:proofErr w:type="spellEnd"/>
            <w:r w:rsidRPr="005C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8C0350" w:rsidRPr="005C4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5C4B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</w:t>
            </w:r>
            <w:r w:rsidRPr="005C4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prípadová štúdia)</w:t>
            </w:r>
          </w:p>
          <w:p w:rsidR="008C0350" w:rsidRPr="005C4B14" w:rsidRDefault="008C0350" w:rsidP="00E6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46E07" w:rsidRPr="005C4B14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A46E07" w:rsidRPr="004304BF" w:rsidRDefault="00A46E07" w:rsidP="008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8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–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="000723C0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8</w:t>
            </w:r>
            <w:r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r w:rsidR="00725522" w:rsidRPr="004304B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A46E07" w:rsidRPr="005C4B14" w:rsidRDefault="00A46E07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8C0350" w:rsidRPr="005C4B14" w:rsidRDefault="008C0350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A46E07" w:rsidRPr="005C4B14" w:rsidTr="00A157FA">
        <w:trPr>
          <w:trHeight w:val="300"/>
        </w:trPr>
        <w:tc>
          <w:tcPr>
            <w:tcW w:w="1512" w:type="dxa"/>
            <w:tcBorders>
              <w:top w:val="nil"/>
            </w:tcBorders>
            <w:shd w:val="clear" w:color="auto" w:fill="auto"/>
            <w:noWrap/>
            <w:hideMark/>
          </w:tcPr>
          <w:p w:rsidR="00A46E07" w:rsidRPr="004304BF" w:rsidRDefault="00A46E07" w:rsidP="0012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8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:</w:t>
            </w:r>
            <w:r w:rsidR="00124F31"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3</w:t>
            </w:r>
            <w:r w:rsidRPr="004304B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A46E07" w:rsidRPr="005C4B14" w:rsidRDefault="00A46E07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5C4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Spoločenské stretnutie</w:t>
            </w:r>
          </w:p>
          <w:p w:rsidR="008C0350" w:rsidRPr="005C4B14" w:rsidRDefault="008C0350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650B3" w:rsidRDefault="000650B3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12"/>
        <w:gridCol w:w="8426"/>
      </w:tblGrid>
      <w:tr w:rsidR="00E25328" w:rsidRPr="00787F67" w:rsidTr="00557E25">
        <w:trPr>
          <w:trHeight w:val="345"/>
        </w:trPr>
        <w:tc>
          <w:tcPr>
            <w:tcW w:w="9938" w:type="dxa"/>
            <w:gridSpan w:val="2"/>
            <w:shd w:val="clear" w:color="auto" w:fill="auto"/>
            <w:noWrap/>
            <w:vAlign w:val="bottom"/>
          </w:tcPr>
          <w:p w:rsidR="00E25328" w:rsidRPr="0064166A" w:rsidRDefault="00E25328" w:rsidP="00E25328">
            <w:pPr>
              <w:shd w:val="clear" w:color="auto" w:fill="99CC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6A">
              <w:rPr>
                <w:rFonts w:ascii="Times New Roman" w:hAnsi="Times New Roman" w:cs="Times New Roman"/>
                <w:b/>
                <w:sz w:val="24"/>
                <w:szCs w:val="24"/>
              </w:rPr>
              <w:t>Piatok   9. 3. 2018</w:t>
            </w:r>
          </w:p>
        </w:tc>
      </w:tr>
      <w:tr w:rsidR="00A46E07" w:rsidRPr="00787F67" w:rsidTr="00A157FA">
        <w:trPr>
          <w:trHeight w:val="300"/>
        </w:trPr>
        <w:tc>
          <w:tcPr>
            <w:tcW w:w="9938" w:type="dxa"/>
            <w:gridSpan w:val="2"/>
            <w:shd w:val="clear" w:color="auto" w:fill="auto"/>
            <w:noWrap/>
            <w:vAlign w:val="bottom"/>
            <w:hideMark/>
          </w:tcPr>
          <w:p w:rsidR="008C0350" w:rsidRPr="00787F67" w:rsidRDefault="008C0350" w:rsidP="00A46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E031B" w:rsidRPr="00787F67" w:rsidTr="00A157FA">
        <w:trPr>
          <w:trHeight w:val="705"/>
        </w:trPr>
        <w:tc>
          <w:tcPr>
            <w:tcW w:w="1512" w:type="dxa"/>
            <w:shd w:val="clear" w:color="auto" w:fill="auto"/>
            <w:noWrap/>
            <w:hideMark/>
          </w:tcPr>
          <w:p w:rsidR="00BE031B" w:rsidRPr="00787F67" w:rsidRDefault="00BE031B" w:rsidP="00B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9:00 – 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9:20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787F67" w:rsidRDefault="00BE031B" w:rsidP="00D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Petra Vávrová, Jitka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Neoralová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Dana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Hřebecká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Lucie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Mračková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Magda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Součková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(Národní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knihovna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ČR v Prahe):</w:t>
            </w:r>
          </w:p>
          <w:p w:rsidR="00BE031B" w:rsidRPr="00787F67" w:rsidRDefault="00BE031B" w:rsidP="00D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Praktické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zkušenosti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s hromadným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odkyselováním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knihovních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fondů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Národní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knihovny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České republiky</w:t>
            </w: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8C0350" w:rsidRPr="00787F67" w:rsidRDefault="008C0350" w:rsidP="00D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E031B" w:rsidRPr="00787F67" w:rsidTr="00A157FA">
        <w:trPr>
          <w:trHeight w:val="600"/>
        </w:trPr>
        <w:tc>
          <w:tcPr>
            <w:tcW w:w="1512" w:type="dxa"/>
            <w:shd w:val="clear" w:color="auto" w:fill="auto"/>
            <w:noWrap/>
            <w:hideMark/>
          </w:tcPr>
          <w:p w:rsidR="00BE031B" w:rsidRPr="00787F67" w:rsidRDefault="00BE031B" w:rsidP="00B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9:20 – 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9:40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Kmoníčková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Michal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Ďurovič</w:t>
            </w:r>
            <w:proofErr w:type="spellEnd"/>
            <w:r w:rsidR="008C0350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r w:rsidR="00825BB5"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Vysoká škola chemicko-technologická </w:t>
            </w:r>
            <w:r w:rsidR="00C50E54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Praze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): </w:t>
            </w:r>
          </w:p>
          <w:p w:rsidR="00BE031B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Bookeeper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Papersave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porovnání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odkyselovacích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metod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při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dlouhodobém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přirozeném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stárnutí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archiválií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8C0350" w:rsidRPr="00787F67" w:rsidRDefault="008C0350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E031B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BE031B" w:rsidRPr="00787F67" w:rsidRDefault="00BE031B" w:rsidP="00B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 xml:space="preserve">9:40 – 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Ondrej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Híreš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Nora Rapavá, Zuzana Koreňová,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Desana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Joštová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Viera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Mazíková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8C0350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(Slovenská národná knižnica, detašované pracovisko Vrútky): </w:t>
            </w:r>
          </w:p>
          <w:p w:rsidR="00BE031B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Odchýlky merania systémom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SurveNIR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pri analýze kníh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(prednáška)</w:t>
            </w:r>
          </w:p>
          <w:p w:rsidR="008C0350" w:rsidRPr="00787F67" w:rsidRDefault="008C0350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E031B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BE031B" w:rsidRPr="00787F67" w:rsidRDefault="00BE031B" w:rsidP="008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lastRenderedPageBreak/>
              <w:t>10:00–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10:10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Viera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Mazíková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Ondrej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Híreš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Eliška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Jindrová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Nora Rapavá</w:t>
            </w:r>
          </w:p>
          <w:p w:rsidR="008C0350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(Slovenská národná knižnica, detašované pracovisko Vrútky): </w:t>
            </w:r>
          </w:p>
          <w:p w:rsidR="00BE031B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Vplyv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etylénoxidovej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sterilizácie na rôzne druhy </w:t>
            </w:r>
            <w:r w:rsidR="00C24131"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knižničných </w:t>
            </w: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materiálov</w:t>
            </w:r>
            <w:r w:rsidR="008C0350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(krátka informácia)</w:t>
            </w:r>
          </w:p>
          <w:p w:rsidR="008C0350" w:rsidRPr="00787F67" w:rsidRDefault="008C0350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BE031B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BE031B" w:rsidRPr="00787F67" w:rsidRDefault="00BE031B" w:rsidP="008C0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10:10–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</w:t>
            </w:r>
            <w:r w:rsidR="006D68FC"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3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C0350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Petra Slaninová, Emília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Hanusová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Ivana Kollárová, Lenka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Nebusová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Tomáš Horniak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(Univerzitná knižnica v Bratislave): </w:t>
            </w:r>
          </w:p>
          <w:p w:rsidR="00BE031B" w:rsidRPr="00787F67" w:rsidRDefault="00BE031B" w:rsidP="00BE0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Dezinfekcia knižného fondu,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mobiliáru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a priestorov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8C0350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</w:t>
            </w:r>
            <w:r w:rsidR="006D68FC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</w:tr>
      <w:tr w:rsidR="006D68FC" w:rsidRPr="00787F67" w:rsidTr="00A157FA">
        <w:trPr>
          <w:trHeight w:val="600"/>
        </w:trPr>
        <w:tc>
          <w:tcPr>
            <w:tcW w:w="1512" w:type="dxa"/>
            <w:shd w:val="clear" w:color="auto" w:fill="auto"/>
            <w:noWrap/>
            <w:hideMark/>
          </w:tcPr>
          <w:p w:rsidR="006D68FC" w:rsidRPr="00787F67" w:rsidRDefault="006D68FC" w:rsidP="005E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10:30–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10:50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5E55F6" w:rsidRPr="00787F67" w:rsidRDefault="006D68FC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Zuzana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Hafková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Alena Maková</w:t>
            </w:r>
            <w:r w:rsidR="00D247C1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(Slovenský národný archív Bratislava):</w:t>
            </w:r>
          </w:p>
          <w:p w:rsidR="006D68FC" w:rsidRPr="00787F67" w:rsidRDefault="006D68FC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Porovnanie vlastností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klucelových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laminačných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fólií používaných pri stabilizácii poškodeného pauzovacieho papiera</w:t>
            </w:r>
            <w:r w:rsidR="00D247C1" w:rsidRPr="00787F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D247C1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5E55F6" w:rsidRPr="00787F67" w:rsidRDefault="005E55F6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247C1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D247C1" w:rsidRPr="00787F67" w:rsidRDefault="00D247C1" w:rsidP="005E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10:50–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5E55F6" w:rsidRPr="00787F67" w:rsidRDefault="00D247C1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Martina Nováková, Zuzana Styková, Michal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Ďurovič</w:t>
            </w:r>
            <w:proofErr w:type="spellEnd"/>
          </w:p>
          <w:p w:rsidR="005E55F6" w:rsidRPr="00787F67" w:rsidRDefault="00D247C1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</w:t>
            </w:r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škola chemicko-technologická v 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Praze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): </w:t>
            </w:r>
          </w:p>
          <w:p w:rsidR="00D247C1" w:rsidRPr="00787F67" w:rsidRDefault="00D247C1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Vliv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retardérů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hoření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archivní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lepenky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(krátka informácia)</w:t>
            </w:r>
          </w:p>
          <w:p w:rsidR="005E55F6" w:rsidRPr="00787F67" w:rsidRDefault="005E55F6" w:rsidP="00D24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8213E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F8213E" w:rsidRPr="00787F67" w:rsidRDefault="00F8213E" w:rsidP="005E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11:00–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11:10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5E55F6" w:rsidRDefault="00F8213E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</w:t>
            </w:r>
          </w:p>
          <w:p w:rsidR="00787F67" w:rsidRPr="00787F67" w:rsidRDefault="00787F67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F8213E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F8213E" w:rsidRPr="00787F67" w:rsidRDefault="00F8213E" w:rsidP="005E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11:10–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11:30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F8213E" w:rsidRPr="00787F67" w:rsidRDefault="00F8213E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Prestávka</w:t>
            </w:r>
          </w:p>
          <w:p w:rsidR="005E55F6" w:rsidRPr="00787F67" w:rsidRDefault="005E55F6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F8213E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F8213E" w:rsidRPr="00787F67" w:rsidRDefault="00F8213E" w:rsidP="0014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11:30–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11:50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F8213E" w:rsidRPr="00787F67" w:rsidRDefault="00F8213E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Michal Veselý,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Petr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Dzik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Petr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Klusoň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, Markéta Kabelková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(Vysoké učení technické v 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Brně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):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Světelný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dozimetr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(prednáška)</w:t>
            </w:r>
          </w:p>
          <w:p w:rsidR="001422E7" w:rsidRPr="00787F67" w:rsidRDefault="001422E7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8213E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</w:tcPr>
          <w:p w:rsidR="00F8213E" w:rsidRPr="00787F67" w:rsidRDefault="00F8213E" w:rsidP="0014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11:50–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</w:t>
            </w:r>
            <w:bookmarkStart w:id="0" w:name="_GoBack"/>
            <w:bookmarkEnd w:id="0"/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2:10</w:t>
            </w:r>
          </w:p>
        </w:tc>
        <w:tc>
          <w:tcPr>
            <w:tcW w:w="8426" w:type="dxa"/>
            <w:shd w:val="clear" w:color="auto" w:fill="auto"/>
            <w:vAlign w:val="bottom"/>
          </w:tcPr>
          <w:p w:rsidR="00F8213E" w:rsidRPr="00787F67" w:rsidRDefault="00F8213E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Vladimír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Bukovský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, Mariana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Švehlová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(Katedra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mediamatiky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a kultúrneho dedičstva, FHV, Žilinská univerzita v Žiline), </w:t>
            </w: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Kianicová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(Univerzita Komenského, Bratislava): </w:t>
            </w: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Degradácia farebnej fotografie na dennom svetle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422E7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(prednáška)</w:t>
            </w:r>
          </w:p>
          <w:p w:rsidR="001422E7" w:rsidRPr="00787F67" w:rsidRDefault="001422E7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</w:tr>
      <w:tr w:rsidR="00F8213E" w:rsidRPr="00787F67" w:rsidTr="00A157FA">
        <w:trPr>
          <w:trHeight w:val="315"/>
        </w:trPr>
        <w:tc>
          <w:tcPr>
            <w:tcW w:w="1512" w:type="dxa"/>
            <w:shd w:val="clear" w:color="auto" w:fill="auto"/>
            <w:noWrap/>
            <w:hideMark/>
          </w:tcPr>
          <w:p w:rsidR="00F8213E" w:rsidRPr="00787F67" w:rsidRDefault="00F8213E" w:rsidP="0014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12:10–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12:30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422E7" w:rsidRPr="00787F67" w:rsidRDefault="00F8213E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Jana Križanová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(VŠVU, katedra reštaurovania, Bratislava):</w:t>
            </w:r>
          </w:p>
          <w:p w:rsidR="00F8213E" w:rsidRPr="00787F67" w:rsidRDefault="00F8213E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>Želatínovo strieborné fotografické papiere používané v USA umeleckými fotografmi 20. storočia</w:t>
            </w:r>
            <w:r w:rsidRPr="00787F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prednáška)</w:t>
            </w:r>
          </w:p>
          <w:p w:rsidR="001422E7" w:rsidRPr="00787F67" w:rsidRDefault="001422E7" w:rsidP="00F8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F8213E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F8213E" w:rsidRPr="00787F67" w:rsidRDefault="00F8213E" w:rsidP="0014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12:30–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12:50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422E7" w:rsidRPr="00787F67" w:rsidRDefault="00F8213E" w:rsidP="00CB2A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Katarína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Haberová</w:t>
            </w:r>
            <w:proofErr w:type="spellEnd"/>
            <w:r w:rsidR="00855C5C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(FCHPT STU Bratislava), </w:t>
            </w:r>
            <w:proofErr w:type="spellStart"/>
            <w:r w:rsidR="00855C5C"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Machatová</w:t>
            </w:r>
            <w:proofErr w:type="spellEnd"/>
            <w:r w:rsidR="00855C5C"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Zuzana, </w:t>
            </w:r>
            <w:proofErr w:type="spellStart"/>
            <w:r w:rsidR="00855C5C"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Luprichová</w:t>
            </w:r>
            <w:proofErr w:type="spellEnd"/>
            <w:r w:rsidR="00855C5C"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Zuzana, Jančovičová Viera</w:t>
            </w:r>
            <w:r w:rsidR="00855C5C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</w:t>
            </w:r>
            <w:r w:rsidR="00855C5C" w:rsidRPr="00787F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sk-SK"/>
              </w:rPr>
              <w:t xml:space="preserve"> </w:t>
            </w:r>
          </w:p>
          <w:p w:rsidR="00F8213E" w:rsidRPr="00787F67" w:rsidRDefault="00F8213E" w:rsidP="00CB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Prieskum historických fotografií </w:t>
            </w:r>
            <w:r w:rsidR="00CB2A18"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>v depozitári papiera</w:t>
            </w:r>
            <w:r w:rsidRPr="00787F6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sk-SK"/>
              </w:rPr>
              <w:t xml:space="preserve"> SNM na Bratislavskom hrade</w:t>
            </w:r>
            <w:r w:rsidR="00855C5C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r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prednáška</w:t>
            </w:r>
            <w:r w:rsidR="00855C5C" w:rsidRPr="00787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)</w:t>
            </w:r>
          </w:p>
          <w:p w:rsidR="001422E7" w:rsidRPr="00787F67" w:rsidRDefault="001422E7" w:rsidP="00CB2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5C5C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855C5C" w:rsidRPr="00787F67" w:rsidRDefault="00855C5C" w:rsidP="00142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12:50–</w:t>
            </w:r>
            <w:r w:rsidRPr="00787F67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55C5C" w:rsidRPr="00787F67" w:rsidRDefault="00855C5C" w:rsidP="008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Diskusia </w:t>
            </w:r>
          </w:p>
          <w:p w:rsidR="001422E7" w:rsidRPr="00787F67" w:rsidRDefault="001422E7" w:rsidP="00855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55C5C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855C5C" w:rsidRPr="00787F67" w:rsidRDefault="00855C5C" w:rsidP="0085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sk-SK"/>
              </w:rPr>
              <w:t>13:00</w:t>
            </w: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1422E7" w:rsidRPr="00787F67" w:rsidRDefault="00855C5C" w:rsidP="008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Vyhodnotenie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posterovej</w:t>
            </w:r>
            <w:proofErr w:type="spellEnd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 sekcie/ocenenie najlepších </w:t>
            </w:r>
            <w:r w:rsidR="00171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študentských </w:t>
            </w:r>
            <w:proofErr w:type="spellStart"/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posterov</w:t>
            </w:r>
            <w:proofErr w:type="spellEnd"/>
          </w:p>
        </w:tc>
      </w:tr>
      <w:tr w:rsidR="00855C5C" w:rsidRPr="00787F67" w:rsidTr="00A157FA">
        <w:trPr>
          <w:trHeight w:val="300"/>
        </w:trPr>
        <w:tc>
          <w:tcPr>
            <w:tcW w:w="1512" w:type="dxa"/>
            <w:shd w:val="clear" w:color="auto" w:fill="auto"/>
            <w:noWrap/>
            <w:hideMark/>
          </w:tcPr>
          <w:p w:rsidR="00855C5C" w:rsidRPr="00787F67" w:rsidRDefault="00855C5C" w:rsidP="00BE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426" w:type="dxa"/>
            <w:shd w:val="clear" w:color="auto" w:fill="auto"/>
            <w:vAlign w:val="bottom"/>
            <w:hideMark/>
          </w:tcPr>
          <w:p w:rsidR="00855C5C" w:rsidRPr="00787F67" w:rsidRDefault="00855C5C" w:rsidP="00855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787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Záver konferencie</w:t>
            </w:r>
          </w:p>
        </w:tc>
      </w:tr>
    </w:tbl>
    <w:p w:rsidR="001501BD" w:rsidRDefault="001501BD"/>
    <w:p w:rsidR="00787F67" w:rsidRDefault="00787F67"/>
    <w:p w:rsidR="00787F67" w:rsidRDefault="00787F67"/>
    <w:p w:rsidR="00723FE6" w:rsidRDefault="00723FE6"/>
    <w:p w:rsidR="00787F67" w:rsidRDefault="00787F67"/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938"/>
      </w:tblGrid>
      <w:tr w:rsidR="00E25328" w:rsidRPr="00787F67" w:rsidTr="00557E25">
        <w:trPr>
          <w:trHeight w:val="345"/>
        </w:trPr>
        <w:tc>
          <w:tcPr>
            <w:tcW w:w="9938" w:type="dxa"/>
            <w:shd w:val="clear" w:color="auto" w:fill="auto"/>
            <w:noWrap/>
            <w:vAlign w:val="bottom"/>
          </w:tcPr>
          <w:p w:rsidR="00E25328" w:rsidRPr="00787F67" w:rsidRDefault="00E25328" w:rsidP="00557E25">
            <w:pPr>
              <w:shd w:val="clear" w:color="auto" w:fill="99CC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7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Posterové</w:t>
            </w:r>
            <w:proofErr w:type="spellEnd"/>
            <w:r w:rsidRPr="0078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prezentácie</w:t>
            </w:r>
          </w:p>
        </w:tc>
      </w:tr>
    </w:tbl>
    <w:p w:rsidR="001422E7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Ľubica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Galajdová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(VŠVU Bratislava): </w:t>
      </w:r>
    </w:p>
    <w:p w:rsidR="00D34F5D" w:rsidRPr="00787F67" w:rsidRDefault="00D34F5D" w:rsidP="001422E7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Chemicko-technologický výskum a reštaurovanie blúzky spolku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Izabella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8CC" w:rsidRPr="004368CC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Eliška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Jindrová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Viera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Mazíková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(Slovenská národná knižnica, detašované pracovisko Vrútky): </w:t>
      </w:r>
    </w:p>
    <w:p w:rsidR="00D34F5D" w:rsidRPr="00787F67" w:rsidRDefault="00D34F5D" w:rsidP="004368C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Nedestruktivní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ind</w:t>
      </w:r>
      <w:r w:rsidR="006F2281" w:rsidRPr="00787F67">
        <w:rPr>
          <w:rFonts w:ascii="Times New Roman" w:hAnsi="Times New Roman" w:cs="Times New Roman"/>
          <w:b/>
          <w:i/>
          <w:sz w:val="24"/>
          <w:szCs w:val="24"/>
        </w:rPr>
        <w:t>entifi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>kace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a analýza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pigmentů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v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díle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Cosmographia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2E7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Peter Oravec </w:t>
      </w:r>
      <w:r w:rsidRPr="00787F67">
        <w:rPr>
          <w:rFonts w:ascii="Times New Roman" w:hAnsi="Times New Roman" w:cs="Times New Roman"/>
          <w:sz w:val="24"/>
          <w:szCs w:val="24"/>
        </w:rPr>
        <w:t xml:space="preserve">(Slovenská národná knižnica, detašované pracovisko Vrútky): </w:t>
      </w:r>
    </w:p>
    <w:p w:rsidR="00723FE6" w:rsidRDefault="00D34F5D" w:rsidP="001422E7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Reštaurovanie fotoalbumu Viery Kohútovej – dobové reštaurátorské zásahy a </w:t>
      </w:r>
    </w:p>
    <w:p w:rsidR="00D34F5D" w:rsidRPr="00787F67" w:rsidRDefault="00D34F5D" w:rsidP="001422E7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>moderný prístup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4F5D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Matej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Ruttkay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>,</w:t>
      </w:r>
      <w:r w:rsidR="001422E7"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b/>
          <w:sz w:val="24"/>
          <w:szCs w:val="24"/>
        </w:rPr>
        <w:t>Marián Soják</w:t>
      </w:r>
      <w:r w:rsidR="00134469">
        <w:rPr>
          <w:rFonts w:ascii="Times New Roman" w:hAnsi="Times New Roman" w:cs="Times New Roman"/>
          <w:b/>
          <w:sz w:val="24"/>
          <w:szCs w:val="24"/>
        </w:rPr>
        <w:t>,</w:t>
      </w:r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469" w:rsidRPr="00787F67">
        <w:rPr>
          <w:rFonts w:ascii="Times New Roman" w:hAnsi="Times New Roman" w:cs="Times New Roman"/>
          <w:b/>
          <w:sz w:val="24"/>
          <w:szCs w:val="24"/>
        </w:rPr>
        <w:t xml:space="preserve">Marián </w:t>
      </w:r>
      <w:proofErr w:type="spellStart"/>
      <w:r w:rsidR="00134469" w:rsidRPr="00787F67">
        <w:rPr>
          <w:rFonts w:ascii="Times New Roman" w:hAnsi="Times New Roman" w:cs="Times New Roman"/>
          <w:b/>
          <w:sz w:val="24"/>
          <w:szCs w:val="24"/>
        </w:rPr>
        <w:t>Knoll</w:t>
      </w:r>
      <w:proofErr w:type="spellEnd"/>
      <w:r w:rsidR="00134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469"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(Archeologický ústav SAV, Nitra): </w:t>
      </w:r>
      <w:r w:rsidR="001422E7" w:rsidRPr="00787F6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Obnova a rekonštrukcia stredovekého kľúča zo Štrby -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Šoldova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2E7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Petra Vávrová,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Neoralová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Jitka, Lucie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Mračková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Magda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Součková</w:t>
      </w:r>
      <w:proofErr w:type="spellEnd"/>
    </w:p>
    <w:p w:rsidR="001422E7" w:rsidRPr="00787F67" w:rsidRDefault="00D34F5D" w:rsidP="001422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(Národní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knihovna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ČR v Prahe): </w:t>
      </w:r>
    </w:p>
    <w:p w:rsidR="00D34F5D" w:rsidRPr="00787F67" w:rsidRDefault="004368CC" w:rsidP="001422E7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Stanovení </w:t>
      </w:r>
      <w:proofErr w:type="spellStart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>světlostálosti</w:t>
      </w:r>
      <w:proofErr w:type="spellEnd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>materiálů</w:t>
      </w:r>
      <w:proofErr w:type="spellEnd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knižní </w:t>
      </w:r>
      <w:proofErr w:type="spellStart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>vazby</w:t>
      </w:r>
      <w:proofErr w:type="spellEnd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s použitím systému </w:t>
      </w:r>
      <w:proofErr w:type="spellStart"/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>Mikrofadeometr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8CC" w:rsidRPr="004368CC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Espina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García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Alba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Pavol Miškovský, 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Jurašeková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(PF UPJŠ Katedra biofyziky Košice): </w:t>
      </w:r>
    </w:p>
    <w:p w:rsidR="00D34F5D" w:rsidRPr="00787F67" w:rsidRDefault="00D34F5D" w:rsidP="004368CC">
      <w:pPr>
        <w:pStyle w:val="Odsekzoznamu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Štúdium stability a rozkladu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železogalových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atramentov pomocou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Ramanovej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a SERS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spektroskopie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2E7" w:rsidRPr="00787F67" w:rsidRDefault="00D34F5D" w:rsidP="000E377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(VŠVU Bratislava), </w:t>
      </w:r>
      <w:r w:rsidRPr="00787F67">
        <w:rPr>
          <w:rFonts w:ascii="Times New Roman" w:hAnsi="Times New Roman" w:cs="Times New Roman"/>
          <w:b/>
          <w:sz w:val="24"/>
          <w:szCs w:val="24"/>
        </w:rPr>
        <w:t xml:space="preserve">Dušana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Grešová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>, Viera Jančovičová</w:t>
      </w:r>
      <w:r w:rsidRPr="00787F67">
        <w:rPr>
          <w:rFonts w:ascii="Times New Roman" w:hAnsi="Times New Roman" w:cs="Times New Roman"/>
          <w:sz w:val="24"/>
          <w:szCs w:val="24"/>
        </w:rPr>
        <w:t xml:space="preserve"> (FCHPT STU Bratislava): </w:t>
      </w:r>
    </w:p>
    <w:p w:rsidR="00D34F5D" w:rsidRPr="00787F67" w:rsidRDefault="00D34F5D" w:rsidP="001422E7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Štúdium svetelnej stability fotografického obrazu pripraveného technikou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kyanotypie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2E7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Nora Halušková, 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>(VŠVU</w:t>
      </w:r>
      <w:r w:rsidR="0073644A" w:rsidRPr="00787F67">
        <w:rPr>
          <w:rFonts w:ascii="Times New Roman" w:hAnsi="Times New Roman" w:cs="Times New Roman"/>
          <w:sz w:val="24"/>
          <w:szCs w:val="24"/>
        </w:rPr>
        <w:t xml:space="preserve">,  </w:t>
      </w:r>
      <w:r w:rsidRPr="00787F67">
        <w:rPr>
          <w:rFonts w:ascii="Times New Roman" w:hAnsi="Times New Roman" w:cs="Times New Roman"/>
          <w:sz w:val="24"/>
          <w:szCs w:val="24"/>
        </w:rPr>
        <w:t xml:space="preserve">Katedra reštaurovania Bratislava): </w:t>
      </w:r>
    </w:p>
    <w:p w:rsidR="00D34F5D" w:rsidRPr="00787F67" w:rsidRDefault="00D34F5D" w:rsidP="001422E7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Retencia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organických rozpúšťadiel </w:t>
      </w:r>
      <w:r w:rsidR="001422E7"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v </w:t>
      </w:r>
      <w:r w:rsidR="001422E7"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>reštaurátorskej praxi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E8E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Kristýna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Banátová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(VŠVU, Bratislava): </w:t>
      </w:r>
    </w:p>
    <w:p w:rsidR="00D34F5D" w:rsidRPr="00787F67" w:rsidRDefault="00D34F5D" w:rsidP="00B47E8E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Pozitivní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negativní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vlivy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dubláže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olejomalbu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na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plátěném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nosiči (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adhezivum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Beva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371)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E8E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Ludmila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Holotíková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Anna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Blonska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4F5D" w:rsidRPr="00787F67" w:rsidRDefault="00D34F5D" w:rsidP="00B47E8E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Restaurování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reklamního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sešitku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Julius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Meinl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E8E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Ludmila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Holotíková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4F5D" w:rsidRPr="00787F67" w:rsidRDefault="00D34F5D" w:rsidP="00B47E8E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Restaurování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Alba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Matičných dejateľov A VI/ 1-52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Ľubomír Mati </w:t>
      </w:r>
      <w:r w:rsidRPr="00787F67">
        <w:rPr>
          <w:rFonts w:ascii="Times New Roman" w:hAnsi="Times New Roman" w:cs="Times New Roman"/>
          <w:sz w:val="24"/>
          <w:szCs w:val="24"/>
        </w:rPr>
        <w:t>(VŠVU Bratislava):</w:t>
      </w:r>
    </w:p>
    <w:p w:rsidR="00D34F5D" w:rsidRPr="007C433F" w:rsidRDefault="00D34F5D" w:rsidP="007C433F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>Vplyv svetla na prírodné laky</w:t>
      </w: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Lenka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Nebusová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>(Univerzitná knižnica v Bratislave):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Znovureštaurovanie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postyl</w:t>
      </w:r>
      <w:r w:rsidR="00A33E46" w:rsidRPr="00787F67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>y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z fondu UKB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Radka Bačovská,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Jiří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Příhoda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Milan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Alberti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MU Brno): 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Netkané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nanotextilie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- ochrana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kulturního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dědictví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Kisová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Lucia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Kraková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Mária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Bučková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Andrea Puškárová,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Pangallo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Domenico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(Ústav molekulárnej biológie SAV Bratislava): 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>Využitie esenciálnych olejov na dezinfekciu historických predmetov a muzeálneho prostredia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8CC" w:rsidRPr="004368CC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Miroslava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Mamoňová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Ladislav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Reiprecht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Ondrej Lipták </w:t>
      </w:r>
      <w:r w:rsidR="002760DC"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>(Technická univerzita vo Zvolene):</w:t>
      </w:r>
    </w:p>
    <w:p w:rsidR="00D34F5D" w:rsidRPr="00787F67" w:rsidRDefault="00D34F5D" w:rsidP="004368C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Konsolidácia drevených artefaktov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akrylátom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- analýzy pomocou skenovacej elektrónovej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mikroskopie</w:t>
      </w:r>
      <w:proofErr w:type="spellEnd"/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Nora Rapavá, Daniela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Tesařová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Viera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Mazíková</w:t>
      </w:r>
      <w:proofErr w:type="spellEnd"/>
    </w:p>
    <w:p w:rsidR="002760DC" w:rsidRPr="00787F67" w:rsidRDefault="00D34F5D" w:rsidP="002760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 xml:space="preserve">(Slovenská národná knižnica, detašované pracovisko Vrútky): </w:t>
      </w:r>
    </w:p>
    <w:p w:rsidR="00D34F5D" w:rsidRPr="00787F67" w:rsidRDefault="00D34F5D" w:rsidP="002760DC">
      <w:pPr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Vplyv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etylénoxidovej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sterilizácie na vlastnosti vybraných druhov dreva používaných v knižničných dokumentoch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8CC" w:rsidRPr="004368CC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Haberová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>(FCHPT STU Bratislava)</w:t>
      </w:r>
      <w:r w:rsidRPr="00787F67">
        <w:rPr>
          <w:rFonts w:ascii="Times New Roman" w:hAnsi="Times New Roman" w:cs="Times New Roman"/>
          <w:b/>
          <w:sz w:val="24"/>
          <w:szCs w:val="24"/>
        </w:rPr>
        <w:t xml:space="preserve">, Klaudia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Hložeková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Viera Jančovičová: </w:t>
      </w:r>
      <w:r w:rsidR="00723F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5D" w:rsidRPr="004368CC" w:rsidRDefault="00D34F5D" w:rsidP="004368C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368CC">
        <w:rPr>
          <w:rFonts w:ascii="Times New Roman" w:hAnsi="Times New Roman" w:cs="Times New Roman"/>
          <w:b/>
          <w:i/>
          <w:sz w:val="24"/>
          <w:szCs w:val="24"/>
        </w:rPr>
        <w:t>Stabilita temperových farieb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Michal Čeppan, Simona Šimonová, Barbora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Kaliňáková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Annemarie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Mészárošová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Michal Oravec </w:t>
      </w:r>
      <w:r w:rsidRPr="00787F67">
        <w:rPr>
          <w:rFonts w:ascii="Times New Roman" w:hAnsi="Times New Roman" w:cs="Times New Roman"/>
          <w:sz w:val="24"/>
          <w:szCs w:val="24"/>
        </w:rPr>
        <w:t xml:space="preserve">(FCHPT STU Bratislava): </w:t>
      </w:r>
    </w:p>
    <w:p w:rsidR="00723FE6" w:rsidRDefault="00D34F5D" w:rsidP="002760D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FTIR, IR 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UV-Vis-NIR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spektrá modelových systémov mikrobiálneho znečistenia</w:t>
      </w:r>
    </w:p>
    <w:p w:rsidR="00D34F5D" w:rsidRPr="00787F67" w:rsidRDefault="00787F67" w:rsidP="002760DC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4F5D" w:rsidRPr="00787F67">
        <w:rPr>
          <w:rFonts w:ascii="Times New Roman" w:hAnsi="Times New Roman" w:cs="Times New Roman"/>
          <w:b/>
          <w:i/>
          <w:sz w:val="24"/>
          <w:szCs w:val="24"/>
        </w:rPr>
        <w:t>papiera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Jana Gregorová </w:t>
      </w:r>
      <w:r w:rsidRPr="00787F67">
        <w:rPr>
          <w:rFonts w:ascii="Times New Roman" w:hAnsi="Times New Roman" w:cs="Times New Roman"/>
          <w:sz w:val="24"/>
          <w:szCs w:val="24"/>
        </w:rPr>
        <w:t xml:space="preserve">(Stavebná fakulta STU Bratislava): 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>Príprava systému ďalšieho vzdelávania  odborníkov z oblasti obnovy architektonického dedičstva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Jana Vaneková, </w:t>
      </w:r>
      <w:r w:rsidR="00667E84" w:rsidRPr="00787F67">
        <w:rPr>
          <w:rFonts w:ascii="Times New Roman" w:hAnsi="Times New Roman" w:cs="Times New Roman"/>
          <w:b/>
          <w:sz w:val="24"/>
          <w:szCs w:val="24"/>
        </w:rPr>
        <w:t xml:space="preserve">Ján </w:t>
      </w:r>
      <w:proofErr w:type="spellStart"/>
      <w:r w:rsidR="00667E84" w:rsidRPr="00787F67">
        <w:rPr>
          <w:rFonts w:ascii="Times New Roman" w:hAnsi="Times New Roman" w:cs="Times New Roman"/>
          <w:b/>
          <w:sz w:val="24"/>
          <w:szCs w:val="24"/>
        </w:rPr>
        <w:t>Hamaj</w:t>
      </w:r>
      <w:proofErr w:type="spellEnd"/>
      <w:r w:rsidR="00667E84" w:rsidRPr="00787F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7F67">
        <w:rPr>
          <w:rFonts w:ascii="Times New Roman" w:hAnsi="Times New Roman" w:cs="Times New Roman"/>
          <w:b/>
          <w:sz w:val="24"/>
          <w:szCs w:val="24"/>
        </w:rPr>
        <w:t xml:space="preserve">Eva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Fottová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Petra Smetanová </w:t>
      </w:r>
      <w:r w:rsidRPr="00787F67">
        <w:rPr>
          <w:rFonts w:ascii="Times New Roman" w:hAnsi="Times New Roman" w:cs="Times New Roman"/>
          <w:sz w:val="24"/>
          <w:szCs w:val="24"/>
        </w:rPr>
        <w:t xml:space="preserve">(Archeologický ústav SAV v Nitre): 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>Konzervácia hrobového nálezu z barokovej hrobky kostola sv. Martina v Hontianskej Vrbici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Radoslava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Janáčová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F67">
        <w:rPr>
          <w:rFonts w:ascii="Times New Roman" w:hAnsi="Times New Roman" w:cs="Times New Roman"/>
          <w:sz w:val="24"/>
          <w:szCs w:val="24"/>
        </w:rPr>
        <w:t>(</w:t>
      </w:r>
      <w:r w:rsidR="00120789" w:rsidRPr="00787F67">
        <w:rPr>
          <w:rFonts w:ascii="Times New Roman" w:hAnsi="Times New Roman" w:cs="Times New Roman"/>
          <w:sz w:val="24"/>
          <w:szCs w:val="24"/>
        </w:rPr>
        <w:t xml:space="preserve">ÚĽUV - </w:t>
      </w:r>
      <w:r w:rsidRPr="00787F67">
        <w:rPr>
          <w:rFonts w:ascii="Times New Roman" w:hAnsi="Times New Roman" w:cs="Times New Roman"/>
          <w:sz w:val="24"/>
          <w:szCs w:val="24"/>
        </w:rPr>
        <w:t xml:space="preserve">Múzeum ľudovej umeleckej výroby Stupava), </w:t>
      </w:r>
      <w:r w:rsidRPr="00787F67">
        <w:rPr>
          <w:rFonts w:ascii="Times New Roman" w:hAnsi="Times New Roman" w:cs="Times New Roman"/>
          <w:b/>
          <w:sz w:val="24"/>
          <w:szCs w:val="24"/>
        </w:rPr>
        <w:t xml:space="preserve">Zuzana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Machatová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(VŠVU Bratislava):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>Identifikácia použitých materiálov a strihových dielov na čepci zo začiatku 20. storočia</w:t>
      </w:r>
    </w:p>
    <w:p w:rsidR="00D34F5D" w:rsidRPr="00787F67" w:rsidRDefault="00D34F5D" w:rsidP="00D34F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Ján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Hamaj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>:</w:t>
      </w:r>
    </w:p>
    <w:p w:rsidR="00D34F5D" w:rsidRPr="00787F67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Reštaurovanie knižničnej skrine zo začiatku 19. </w:t>
      </w:r>
      <w:r w:rsidR="00454A39" w:rsidRPr="00787F6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787F67">
        <w:rPr>
          <w:rFonts w:ascii="Times New Roman" w:hAnsi="Times New Roman" w:cs="Times New Roman"/>
          <w:b/>
          <w:i/>
          <w:sz w:val="24"/>
          <w:szCs w:val="24"/>
        </w:rPr>
        <w:t>toročia</w:t>
      </w:r>
    </w:p>
    <w:p w:rsidR="00454A39" w:rsidRPr="00787F67" w:rsidRDefault="00454A39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760DC" w:rsidRPr="00787F67" w:rsidRDefault="00D34F5D" w:rsidP="00EA7B6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sz w:val="24"/>
          <w:szCs w:val="24"/>
        </w:rPr>
        <w:t xml:space="preserve">Gabriela Vyskočilová,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Lucretia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Miu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Cristina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Carşote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Příhoda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sz w:val="24"/>
          <w:szCs w:val="24"/>
        </w:rPr>
        <w:t>Jiří</w:t>
      </w:r>
      <w:proofErr w:type="spellEnd"/>
      <w:r w:rsidRPr="00787F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A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87F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PřF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MU Brno,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Textiles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7F67">
        <w:rPr>
          <w:rFonts w:ascii="Times New Roman" w:hAnsi="Times New Roman" w:cs="Times New Roman"/>
          <w:sz w:val="24"/>
          <w:szCs w:val="24"/>
        </w:rPr>
        <w:t>Leather</w:t>
      </w:r>
      <w:proofErr w:type="spellEnd"/>
      <w:r w:rsidRPr="00787F67">
        <w:rPr>
          <w:rFonts w:ascii="Times New Roman" w:hAnsi="Times New Roman" w:cs="Times New Roman"/>
          <w:sz w:val="24"/>
          <w:szCs w:val="24"/>
        </w:rPr>
        <w:t xml:space="preserve"> (INCDTP), Bukurešť): </w:t>
      </w:r>
    </w:p>
    <w:p w:rsidR="00D34F5D" w:rsidRDefault="00D34F5D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Archeologická useň -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degradace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a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její</w:t>
      </w:r>
      <w:proofErr w:type="spellEnd"/>
      <w:r w:rsidRPr="00787F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87F67">
        <w:rPr>
          <w:rFonts w:ascii="Times New Roman" w:hAnsi="Times New Roman" w:cs="Times New Roman"/>
          <w:b/>
          <w:i/>
          <w:sz w:val="24"/>
          <w:szCs w:val="24"/>
        </w:rPr>
        <w:t>příčiny</w:t>
      </w:r>
      <w:proofErr w:type="spellEnd"/>
    </w:p>
    <w:p w:rsidR="001719C4" w:rsidRDefault="001719C4" w:rsidP="002760DC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719C4" w:rsidRPr="001719C4" w:rsidRDefault="001719C4" w:rsidP="001719C4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19C4">
        <w:rPr>
          <w:rFonts w:ascii="Times New Roman" w:hAnsi="Times New Roman" w:cs="Times New Roman"/>
          <w:b/>
          <w:sz w:val="24"/>
          <w:szCs w:val="24"/>
        </w:rPr>
        <w:t xml:space="preserve">Izabela </w:t>
      </w:r>
      <w:proofErr w:type="spellStart"/>
      <w:r w:rsidRPr="001719C4">
        <w:rPr>
          <w:rFonts w:ascii="Times New Roman" w:hAnsi="Times New Roman" w:cs="Times New Roman"/>
          <w:b/>
          <w:sz w:val="24"/>
          <w:szCs w:val="24"/>
        </w:rPr>
        <w:t>Vajová</w:t>
      </w:r>
      <w:proofErr w:type="spellEnd"/>
      <w:r w:rsidRPr="001719C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719C4" w:rsidRDefault="001719C4" w:rsidP="001719C4">
      <w:pPr>
        <w:pStyle w:val="Odsekzoznamu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719C4">
        <w:rPr>
          <w:rFonts w:ascii="Times New Roman" w:hAnsi="Times New Roman" w:cs="Times New Roman"/>
          <w:b/>
          <w:i/>
          <w:sz w:val="24"/>
          <w:szCs w:val="24"/>
        </w:rPr>
        <w:t xml:space="preserve">Hodnotenie účinnosti </w:t>
      </w:r>
      <w:proofErr w:type="spellStart"/>
      <w:r w:rsidRPr="001719C4">
        <w:rPr>
          <w:rFonts w:ascii="Times New Roman" w:hAnsi="Times New Roman" w:cs="Times New Roman"/>
          <w:b/>
          <w:i/>
          <w:sz w:val="24"/>
          <w:szCs w:val="24"/>
        </w:rPr>
        <w:t>deacidifikačných</w:t>
      </w:r>
      <w:proofErr w:type="spellEnd"/>
      <w:r w:rsidRPr="001719C4">
        <w:rPr>
          <w:rFonts w:ascii="Times New Roman" w:hAnsi="Times New Roman" w:cs="Times New Roman"/>
          <w:b/>
          <w:i/>
          <w:sz w:val="24"/>
          <w:szCs w:val="24"/>
        </w:rPr>
        <w:t xml:space="preserve"> procesov vplyvom prirodzeného starnutia</w:t>
      </w:r>
    </w:p>
    <w:p w:rsidR="007132A5" w:rsidRPr="007132A5" w:rsidRDefault="007132A5" w:rsidP="007132A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132A5" w:rsidRPr="007132A5" w:rsidRDefault="007132A5" w:rsidP="007132A5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2A5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Pr="007132A5">
        <w:rPr>
          <w:rFonts w:ascii="Times New Roman" w:hAnsi="Times New Roman" w:cs="Times New Roman"/>
          <w:b/>
          <w:sz w:val="24"/>
          <w:szCs w:val="24"/>
        </w:rPr>
        <w:t>Slúka</w:t>
      </w:r>
      <w:proofErr w:type="spellEnd"/>
      <w:r w:rsidRPr="007132A5">
        <w:rPr>
          <w:rFonts w:ascii="Times New Roman" w:hAnsi="Times New Roman" w:cs="Times New Roman"/>
          <w:b/>
          <w:sz w:val="24"/>
          <w:szCs w:val="24"/>
        </w:rPr>
        <w:t xml:space="preserve">, Jarmila </w:t>
      </w:r>
      <w:proofErr w:type="spellStart"/>
      <w:r w:rsidRPr="007132A5">
        <w:rPr>
          <w:rFonts w:ascii="Times New Roman" w:hAnsi="Times New Roman" w:cs="Times New Roman"/>
          <w:b/>
          <w:sz w:val="24"/>
          <w:szCs w:val="24"/>
        </w:rPr>
        <w:t>Tarajčáková</w:t>
      </w:r>
      <w:proofErr w:type="spellEnd"/>
      <w:r w:rsidRPr="007132A5">
        <w:rPr>
          <w:rFonts w:ascii="Times New Roman" w:hAnsi="Times New Roman" w:cs="Times New Roman"/>
          <w:b/>
          <w:sz w:val="24"/>
          <w:szCs w:val="24"/>
        </w:rPr>
        <w:t xml:space="preserve">, Stanislava </w:t>
      </w:r>
      <w:proofErr w:type="spellStart"/>
      <w:r w:rsidRPr="007132A5">
        <w:rPr>
          <w:rFonts w:ascii="Times New Roman" w:hAnsi="Times New Roman" w:cs="Times New Roman"/>
          <w:b/>
          <w:sz w:val="24"/>
          <w:szCs w:val="24"/>
        </w:rPr>
        <w:t>Trginová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132A5">
        <w:rPr>
          <w:rFonts w:ascii="Times New Roman" w:hAnsi="Times New Roman" w:cs="Times New Roman"/>
          <w:sz w:val="24"/>
          <w:szCs w:val="24"/>
        </w:rPr>
        <w:t>(Slovenská národná galéria – Zvolenský zámok):</w:t>
      </w:r>
    </w:p>
    <w:p w:rsidR="007132A5" w:rsidRPr="007132A5" w:rsidRDefault="007132A5" w:rsidP="007132A5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32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Fyzikálno-chemický prieskum diela „Panna Mária </w:t>
      </w:r>
      <w:proofErr w:type="spellStart"/>
      <w:r w:rsidRPr="007132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Škapuliarska</w:t>
      </w:r>
      <w:proofErr w:type="spellEnd"/>
      <w:r w:rsidRPr="007132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“</w:t>
      </w:r>
    </w:p>
    <w:p w:rsidR="007132A5" w:rsidRPr="007132A5" w:rsidRDefault="007132A5" w:rsidP="007132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132A5" w:rsidRPr="007132A5" w:rsidRDefault="007132A5" w:rsidP="007132A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Zuzana </w:t>
      </w:r>
      <w:proofErr w:type="spellStart"/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Špacírová</w:t>
      </w:r>
      <w:proofErr w:type="spellEnd"/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Filip </w:t>
      </w:r>
      <w:proofErr w:type="spellStart"/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Hajdu</w:t>
      </w:r>
      <w:proofErr w:type="spellEnd"/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Barbora </w:t>
      </w:r>
      <w:proofErr w:type="spellStart"/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Kaliňáková</w:t>
      </w:r>
      <w:proofErr w:type="spellEnd"/>
      <w:r w:rsidRPr="007132A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Nikola Šipošová</w:t>
      </w:r>
      <w:r w:rsidRPr="007132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7132A5">
        <w:rPr>
          <w:rFonts w:ascii="Times New Roman" w:eastAsia="Times New Roman" w:hAnsi="Times New Roman" w:cs="Times New Roman"/>
          <w:sz w:val="24"/>
          <w:szCs w:val="24"/>
          <w:lang w:eastAsia="sk-SK"/>
        </w:rPr>
        <w:t>(STU v Bratislave):</w:t>
      </w:r>
    </w:p>
    <w:p w:rsidR="007132A5" w:rsidRPr="007132A5" w:rsidRDefault="007132A5" w:rsidP="007132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7132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Využitie nízkoteplotnej atmosférickej plazmy na biologickú </w:t>
      </w:r>
      <w:proofErr w:type="spellStart"/>
      <w:r w:rsidRPr="007132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dekontamináciu</w:t>
      </w:r>
      <w:proofErr w:type="spellEnd"/>
      <w:r w:rsidRPr="007132A5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papierových nosičov informácií</w:t>
      </w:r>
    </w:p>
    <w:p w:rsidR="007132A5" w:rsidRPr="007132A5" w:rsidRDefault="007132A5" w:rsidP="007132A5">
      <w:pPr>
        <w:pStyle w:val="Odsekzoznamu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EE5" w:rsidRDefault="00D07EE5">
      <w:pPr>
        <w:rPr>
          <w:rFonts w:ascii="Times New Roman" w:hAnsi="Times New Roman" w:cs="Times New Roman"/>
          <w:sz w:val="24"/>
          <w:szCs w:val="24"/>
        </w:rPr>
      </w:pPr>
    </w:p>
    <w:p w:rsidR="008F0139" w:rsidRDefault="008F0139">
      <w:pPr>
        <w:rPr>
          <w:rFonts w:ascii="Times New Roman" w:hAnsi="Times New Roman" w:cs="Times New Roman"/>
          <w:b/>
          <w:sz w:val="24"/>
          <w:szCs w:val="24"/>
        </w:rPr>
      </w:pPr>
    </w:p>
    <w:p w:rsidR="008F0830" w:rsidRPr="008F0830" w:rsidRDefault="008F0830">
      <w:pPr>
        <w:rPr>
          <w:rFonts w:ascii="Times New Roman" w:hAnsi="Times New Roman" w:cs="Times New Roman"/>
          <w:b/>
          <w:sz w:val="24"/>
          <w:szCs w:val="24"/>
        </w:rPr>
      </w:pPr>
      <w:r w:rsidRPr="008F0830">
        <w:rPr>
          <w:rFonts w:ascii="Times New Roman" w:hAnsi="Times New Roman" w:cs="Times New Roman"/>
          <w:b/>
          <w:sz w:val="24"/>
          <w:szCs w:val="24"/>
        </w:rPr>
        <w:t>Sponzori:</w:t>
      </w:r>
    </w:p>
    <w:p w:rsidR="00D07EE5" w:rsidRDefault="008F08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068695" cy="881452"/>
            <wp:effectExtent l="19050" t="0" r="7755" b="0"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36" cy="8827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4AD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  <w:color w:val="FFFFFF"/>
          <w:lang w:eastAsia="sk-SK"/>
        </w:rPr>
        <w:drawing>
          <wp:inline distT="0" distB="0" distL="0" distR="0">
            <wp:extent cx="2302095" cy="882032"/>
            <wp:effectExtent l="19050" t="0" r="2955" b="0"/>
            <wp:docPr id="5" name="Obrázok 6" descr="logo_k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_kvan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15" cy="885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8" w:rsidRDefault="00AA7008">
      <w:pPr>
        <w:rPr>
          <w:rFonts w:ascii="Times New Roman" w:hAnsi="Times New Roman" w:cs="Times New Roman"/>
          <w:sz w:val="24"/>
          <w:szCs w:val="24"/>
        </w:rPr>
      </w:pPr>
    </w:p>
    <w:p w:rsidR="00F943FB" w:rsidRDefault="00F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655867" w:rsidRPr="0065586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213610" cy="1234440"/>
            <wp:effectExtent l="19050" t="0" r="0" b="0"/>
            <wp:docPr id="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380" cy="123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89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3896" w:rsidRPr="002A389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49830" cy="1097280"/>
            <wp:effectExtent l="19050" t="0" r="7620" b="0"/>
            <wp:docPr id="9" name="Obrázok 1" descr="http://www.snm.sk/swift_data/source/odborna_verejnost/csti_2018/Kame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nm.sk/swift_data/source/odborna_verejnost/csti_2018/Kame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8" w:rsidRDefault="00F94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noProof/>
          <w:lang w:eastAsia="sk-SK"/>
        </w:rPr>
        <w:drawing>
          <wp:inline distT="0" distB="0" distL="0" distR="0">
            <wp:extent cx="3236595" cy="2055495"/>
            <wp:effectExtent l="19050" t="0" r="1905" b="0"/>
            <wp:docPr id="8" name="Obrázok 2" descr="http://www.snm.sk/swift_data/source/odborna_verejnost/csti_2018/logo%20SIOT%20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nm.sk/swift_data/source/odborna_verejnost/csti_2018/logo%20SIOT%20OK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08" w:rsidRPr="00787F67" w:rsidRDefault="00AA7008">
      <w:pPr>
        <w:rPr>
          <w:rFonts w:ascii="Times New Roman" w:hAnsi="Times New Roman" w:cs="Times New Roman"/>
          <w:sz w:val="24"/>
          <w:szCs w:val="24"/>
        </w:rPr>
      </w:pPr>
      <w:r w:rsidRPr="00AA7008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099796" cy="833480"/>
            <wp:effectExtent l="19050" t="0" r="0" b="0"/>
            <wp:docPr id="4" name="Obrázok 1" descr="Slovenská chemická spoločnos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chemická spoločnosť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61" cy="83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008" w:rsidRPr="00787F67" w:rsidSect="001422E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5F" w:rsidRDefault="00B7425F" w:rsidP="00414DA0">
      <w:pPr>
        <w:spacing w:after="0" w:line="240" w:lineRule="auto"/>
      </w:pPr>
      <w:r>
        <w:separator/>
      </w:r>
    </w:p>
  </w:endnote>
  <w:endnote w:type="continuationSeparator" w:id="0">
    <w:p w:rsidR="00B7425F" w:rsidRDefault="00B7425F" w:rsidP="0041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5F" w:rsidRDefault="00B7425F" w:rsidP="00414DA0">
      <w:pPr>
        <w:spacing w:after="0" w:line="240" w:lineRule="auto"/>
      </w:pPr>
      <w:r>
        <w:separator/>
      </w:r>
    </w:p>
  </w:footnote>
  <w:footnote w:type="continuationSeparator" w:id="0">
    <w:p w:rsidR="00B7425F" w:rsidRDefault="00B7425F" w:rsidP="0041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5330C"/>
    <w:multiLevelType w:val="hybridMultilevel"/>
    <w:tmpl w:val="2042FA86"/>
    <w:lvl w:ilvl="0" w:tplc="9BBCE2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3BD"/>
    <w:rsid w:val="00035E22"/>
    <w:rsid w:val="00041980"/>
    <w:rsid w:val="00054DA7"/>
    <w:rsid w:val="00061068"/>
    <w:rsid w:val="000650B3"/>
    <w:rsid w:val="000723C0"/>
    <w:rsid w:val="000A5E8E"/>
    <w:rsid w:val="000A74DF"/>
    <w:rsid w:val="000B66BC"/>
    <w:rsid w:val="000D6276"/>
    <w:rsid w:val="000E3775"/>
    <w:rsid w:val="00120789"/>
    <w:rsid w:val="001227E2"/>
    <w:rsid w:val="00124F31"/>
    <w:rsid w:val="0013123B"/>
    <w:rsid w:val="00134469"/>
    <w:rsid w:val="001370C1"/>
    <w:rsid w:val="001422E7"/>
    <w:rsid w:val="001501BD"/>
    <w:rsid w:val="001719C4"/>
    <w:rsid w:val="001771C4"/>
    <w:rsid w:val="00184539"/>
    <w:rsid w:val="001B7B76"/>
    <w:rsid w:val="001C3490"/>
    <w:rsid w:val="002053A8"/>
    <w:rsid w:val="00213A0D"/>
    <w:rsid w:val="00224AD3"/>
    <w:rsid w:val="0026031B"/>
    <w:rsid w:val="002760DC"/>
    <w:rsid w:val="00286E72"/>
    <w:rsid w:val="002975E4"/>
    <w:rsid w:val="002A3896"/>
    <w:rsid w:val="002D1A74"/>
    <w:rsid w:val="002F103E"/>
    <w:rsid w:val="00331D83"/>
    <w:rsid w:val="00342016"/>
    <w:rsid w:val="003449F8"/>
    <w:rsid w:val="00345F94"/>
    <w:rsid w:val="003A6BEB"/>
    <w:rsid w:val="00414DA0"/>
    <w:rsid w:val="004304BF"/>
    <w:rsid w:val="004368CC"/>
    <w:rsid w:val="00454A39"/>
    <w:rsid w:val="00467BFA"/>
    <w:rsid w:val="004B1F2F"/>
    <w:rsid w:val="004E3ED3"/>
    <w:rsid w:val="005422AB"/>
    <w:rsid w:val="005453BD"/>
    <w:rsid w:val="0054694B"/>
    <w:rsid w:val="005705CA"/>
    <w:rsid w:val="00575A60"/>
    <w:rsid w:val="005A3C82"/>
    <w:rsid w:val="005C4B14"/>
    <w:rsid w:val="005D48B4"/>
    <w:rsid w:val="005E55F6"/>
    <w:rsid w:val="00601214"/>
    <w:rsid w:val="006200C5"/>
    <w:rsid w:val="0062509F"/>
    <w:rsid w:val="00630F6B"/>
    <w:rsid w:val="0064166A"/>
    <w:rsid w:val="00655867"/>
    <w:rsid w:val="00656B4C"/>
    <w:rsid w:val="006638A5"/>
    <w:rsid w:val="00666305"/>
    <w:rsid w:val="00667E84"/>
    <w:rsid w:val="0067187B"/>
    <w:rsid w:val="006A4376"/>
    <w:rsid w:val="006C4360"/>
    <w:rsid w:val="006D68FC"/>
    <w:rsid w:val="006F2281"/>
    <w:rsid w:val="007132A5"/>
    <w:rsid w:val="00723FE6"/>
    <w:rsid w:val="00725522"/>
    <w:rsid w:val="0073616A"/>
    <w:rsid w:val="0073644A"/>
    <w:rsid w:val="00787F67"/>
    <w:rsid w:val="007C433F"/>
    <w:rsid w:val="007D5990"/>
    <w:rsid w:val="007E14DF"/>
    <w:rsid w:val="007F2D52"/>
    <w:rsid w:val="008064FB"/>
    <w:rsid w:val="00825BB5"/>
    <w:rsid w:val="008317ED"/>
    <w:rsid w:val="008429E6"/>
    <w:rsid w:val="00855C5C"/>
    <w:rsid w:val="00873535"/>
    <w:rsid w:val="00882742"/>
    <w:rsid w:val="00884D65"/>
    <w:rsid w:val="00890885"/>
    <w:rsid w:val="008B25CF"/>
    <w:rsid w:val="008C0350"/>
    <w:rsid w:val="008F0139"/>
    <w:rsid w:val="008F0830"/>
    <w:rsid w:val="009A7065"/>
    <w:rsid w:val="009B481E"/>
    <w:rsid w:val="009D62BC"/>
    <w:rsid w:val="009E0CBF"/>
    <w:rsid w:val="00A157FA"/>
    <w:rsid w:val="00A2025B"/>
    <w:rsid w:val="00A33E46"/>
    <w:rsid w:val="00A34086"/>
    <w:rsid w:val="00A4165D"/>
    <w:rsid w:val="00A46E07"/>
    <w:rsid w:val="00A57677"/>
    <w:rsid w:val="00A63612"/>
    <w:rsid w:val="00A6498B"/>
    <w:rsid w:val="00A714FD"/>
    <w:rsid w:val="00AA5A57"/>
    <w:rsid w:val="00AA7008"/>
    <w:rsid w:val="00AB25C7"/>
    <w:rsid w:val="00B07AF9"/>
    <w:rsid w:val="00B1051F"/>
    <w:rsid w:val="00B21A4C"/>
    <w:rsid w:val="00B47E8E"/>
    <w:rsid w:val="00B57362"/>
    <w:rsid w:val="00B6619F"/>
    <w:rsid w:val="00B7425F"/>
    <w:rsid w:val="00B869F3"/>
    <w:rsid w:val="00BA26D2"/>
    <w:rsid w:val="00BB7B4E"/>
    <w:rsid w:val="00BE031B"/>
    <w:rsid w:val="00BF558D"/>
    <w:rsid w:val="00C24131"/>
    <w:rsid w:val="00C33BA1"/>
    <w:rsid w:val="00C3565C"/>
    <w:rsid w:val="00C50E54"/>
    <w:rsid w:val="00C83B89"/>
    <w:rsid w:val="00CB2A18"/>
    <w:rsid w:val="00CF206D"/>
    <w:rsid w:val="00D07EE5"/>
    <w:rsid w:val="00D151D7"/>
    <w:rsid w:val="00D247C1"/>
    <w:rsid w:val="00D26BF9"/>
    <w:rsid w:val="00D34F5D"/>
    <w:rsid w:val="00D42617"/>
    <w:rsid w:val="00D73D9A"/>
    <w:rsid w:val="00D743D2"/>
    <w:rsid w:val="00D8425B"/>
    <w:rsid w:val="00DB0CB8"/>
    <w:rsid w:val="00DB2918"/>
    <w:rsid w:val="00DC3E7A"/>
    <w:rsid w:val="00DD739E"/>
    <w:rsid w:val="00E0101C"/>
    <w:rsid w:val="00E1417B"/>
    <w:rsid w:val="00E25328"/>
    <w:rsid w:val="00E41AEA"/>
    <w:rsid w:val="00E54789"/>
    <w:rsid w:val="00E62BA4"/>
    <w:rsid w:val="00EA7B64"/>
    <w:rsid w:val="00EB21B5"/>
    <w:rsid w:val="00EB5D64"/>
    <w:rsid w:val="00EC218D"/>
    <w:rsid w:val="00EE07F5"/>
    <w:rsid w:val="00F54AD1"/>
    <w:rsid w:val="00F8213E"/>
    <w:rsid w:val="00F93428"/>
    <w:rsid w:val="00F943FB"/>
    <w:rsid w:val="00FC3888"/>
    <w:rsid w:val="00FC7940"/>
    <w:rsid w:val="00FF57F7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1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7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7B6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41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14DA0"/>
  </w:style>
  <w:style w:type="paragraph" w:styleId="Pta">
    <w:name w:val="footer"/>
    <w:basedOn w:val="Normlny"/>
    <w:link w:val="PtaChar"/>
    <w:uiPriority w:val="99"/>
    <w:semiHidden/>
    <w:unhideWhenUsed/>
    <w:rsid w:val="0041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14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1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15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57F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A7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Ceppan</dc:creator>
  <cp:lastModifiedBy>ivana jurcikova</cp:lastModifiedBy>
  <cp:revision>79</cp:revision>
  <cp:lastPrinted>2018-02-07T15:48:00Z</cp:lastPrinted>
  <dcterms:created xsi:type="dcterms:W3CDTF">2018-02-08T07:39:00Z</dcterms:created>
  <dcterms:modified xsi:type="dcterms:W3CDTF">2018-03-05T10:59:00Z</dcterms:modified>
</cp:coreProperties>
</file>